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C1B2" w14:textId="66A7D39A" w:rsidR="00F93B48" w:rsidRPr="00342361" w:rsidRDefault="00D04D0A" w:rsidP="00D04D0A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42361">
        <w:rPr>
          <w:rFonts w:asciiTheme="minorHAnsi" w:hAnsiTheme="minorHAnsi" w:cstheme="minorHAnsi"/>
          <w:b/>
          <w:bCs/>
          <w:sz w:val="28"/>
          <w:szCs w:val="28"/>
          <w:u w:val="single"/>
        </w:rPr>
        <w:t>MERSEY TRAINEE PLACEMENTS AUGUST 202</w:t>
      </w:r>
      <w:r w:rsidR="00B306D6">
        <w:rPr>
          <w:rFonts w:asciiTheme="minorHAnsi" w:hAnsiTheme="minorHAnsi" w:cstheme="minorHAnsi"/>
          <w:b/>
          <w:bCs/>
          <w:sz w:val="28"/>
          <w:szCs w:val="28"/>
          <w:u w:val="single"/>
        </w:rPr>
        <w:t>3</w:t>
      </w:r>
      <w:r w:rsidRPr="0034236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/ FEBRUARY 202</w:t>
      </w:r>
      <w:r w:rsidR="00B306D6">
        <w:rPr>
          <w:rFonts w:asciiTheme="minorHAnsi" w:hAnsiTheme="minorHAnsi" w:cstheme="minorHAnsi"/>
          <w:b/>
          <w:bCs/>
          <w:sz w:val="28"/>
          <w:szCs w:val="28"/>
          <w:u w:val="single"/>
        </w:rPr>
        <w:t>4</w:t>
      </w:r>
    </w:p>
    <w:p w14:paraId="767C5753" w14:textId="77777777" w:rsidR="006C6969" w:rsidRPr="00342361" w:rsidRDefault="006C6969" w:rsidP="006C6969">
      <w:pPr>
        <w:jc w:val="center"/>
        <w:rPr>
          <w:rFonts w:asciiTheme="minorHAnsi" w:hAnsiTheme="minorHAnsi" w:cstheme="minorHAnsi"/>
        </w:rPr>
      </w:pPr>
      <w:r w:rsidRPr="00342361">
        <w:rPr>
          <w:rFonts w:asciiTheme="minorHAnsi" w:hAnsiTheme="minorHAnsi" w:cstheme="minorHAnsi"/>
        </w:rPr>
        <w:t>(The more information given the more likely it is that you will get your preference)</w:t>
      </w:r>
    </w:p>
    <w:p w14:paraId="4227A394" w14:textId="05BB467A" w:rsidR="00D04D0A" w:rsidRPr="00342361" w:rsidRDefault="00D04D0A">
      <w:pPr>
        <w:rPr>
          <w:rFonts w:asciiTheme="minorHAnsi" w:hAnsiTheme="minorHAnsi" w:cstheme="minorHAnsi"/>
        </w:rPr>
      </w:pPr>
    </w:p>
    <w:tbl>
      <w:tblPr>
        <w:tblW w:w="9782" w:type="dxa"/>
        <w:tblInd w:w="-289" w:type="dxa"/>
        <w:tblLook w:val="04A0" w:firstRow="1" w:lastRow="0" w:firstColumn="1" w:lastColumn="0" w:noHBand="0" w:noVBand="1"/>
      </w:tblPr>
      <w:tblGrid>
        <w:gridCol w:w="1987"/>
        <w:gridCol w:w="3900"/>
        <w:gridCol w:w="1500"/>
        <w:gridCol w:w="2395"/>
      </w:tblGrid>
      <w:tr w:rsidR="00D04D0A" w:rsidRPr="00342361" w14:paraId="202AC0A0" w14:textId="77777777" w:rsidTr="00CF113B">
        <w:trPr>
          <w:trHeight w:val="46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A20456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Name: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D1655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9E9278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NTN: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5EC65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04D0A" w:rsidRPr="00342361" w14:paraId="0400E4CF" w14:textId="77777777" w:rsidTr="00CF113B">
        <w:trPr>
          <w:trHeight w:val="460"/>
        </w:trPr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2C7D1D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Email: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883D8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76EC28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Mobile No: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E8994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04D0A" w:rsidRPr="00342361" w14:paraId="7AFD4E04" w14:textId="77777777" w:rsidTr="00CF113B">
        <w:trPr>
          <w:trHeight w:val="460"/>
        </w:trPr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569E5C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CCT Date: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5FBFF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A157E6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Current Level: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612D6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F113B" w:rsidRPr="00342361" w14:paraId="2980E14C" w14:textId="77777777" w:rsidTr="00CF113B">
        <w:trPr>
          <w:trHeight w:val="460"/>
        </w:trPr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A6EB15" w14:textId="77777777" w:rsidR="00CF113B" w:rsidRPr="00342361" w:rsidRDefault="00CF113B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Last ARCP outcome:</w:t>
            </w:r>
          </w:p>
        </w:tc>
        <w:tc>
          <w:tcPr>
            <w:tcW w:w="77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D58B6" w14:textId="77777777" w:rsidR="00CF113B" w:rsidRPr="00342361" w:rsidRDefault="00CF113B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596C4431" w14:textId="76C4AE3D" w:rsidR="00CF113B" w:rsidRPr="00342361" w:rsidRDefault="00CF113B" w:rsidP="00D04D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6AA245BF" w14:textId="77777777" w:rsidR="00D04D0A" w:rsidRPr="00342361" w:rsidRDefault="00D04D0A" w:rsidP="00D04D0A">
      <w:pPr>
        <w:ind w:left="-426"/>
        <w:rPr>
          <w:rFonts w:asciiTheme="minorHAnsi" w:hAnsiTheme="minorHAnsi" w:cstheme="minorHAnsi"/>
        </w:rPr>
      </w:pPr>
    </w:p>
    <w:p w14:paraId="240252E6" w14:textId="5A27CC01" w:rsidR="00D04D0A" w:rsidRPr="00342361" w:rsidRDefault="00D04D0A">
      <w:pPr>
        <w:rPr>
          <w:rFonts w:asciiTheme="minorHAnsi" w:hAnsiTheme="minorHAnsi" w:cstheme="minorHAnsi"/>
        </w:rPr>
      </w:pPr>
      <w:r w:rsidRPr="00342361">
        <w:rPr>
          <w:rFonts w:asciiTheme="minorHAnsi" w:hAnsiTheme="minorHAnsi" w:cstheme="minorHAnsi"/>
        </w:rPr>
        <w:t>Previous placements: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555"/>
        <w:gridCol w:w="1745"/>
        <w:gridCol w:w="2600"/>
        <w:gridCol w:w="3388"/>
      </w:tblGrid>
      <w:tr w:rsidR="006C6969" w:rsidRPr="00342361" w14:paraId="02B60301" w14:textId="77777777" w:rsidTr="00CF113B">
        <w:trPr>
          <w:trHeight w:val="4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88A0E" w14:textId="77777777" w:rsidR="006C6969" w:rsidRPr="00342361" w:rsidRDefault="006C6969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A4FCB9" w14:textId="77777777" w:rsidR="006C6969" w:rsidRPr="00342361" w:rsidRDefault="006C6969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Dates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80238B" w14:textId="77777777" w:rsidR="006C6969" w:rsidRPr="00342361" w:rsidRDefault="006C6969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Hospital</w:t>
            </w:r>
          </w:p>
        </w:tc>
        <w:tc>
          <w:tcPr>
            <w:tcW w:w="3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3E526F" w14:textId="77777777" w:rsidR="006C6969" w:rsidRPr="00342361" w:rsidRDefault="006C6969" w:rsidP="006C696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Supervising Consultants</w:t>
            </w:r>
          </w:p>
          <w:p w14:paraId="78CD9ABB" w14:textId="02ED4EEF" w:rsidR="006C6969" w:rsidRPr="00342361" w:rsidRDefault="006C6969" w:rsidP="006C696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04D0A" w:rsidRPr="00342361" w14:paraId="4D334346" w14:textId="77777777" w:rsidTr="00CF113B">
        <w:trPr>
          <w:trHeight w:val="46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9DF5A3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Hip 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53181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8F0B1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66D13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04D0A" w:rsidRPr="00342361" w14:paraId="4579137A" w14:textId="77777777" w:rsidTr="00CF113B">
        <w:trPr>
          <w:trHeight w:val="46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A8B84F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Hip 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38D68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4BF66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F861F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04D0A" w:rsidRPr="00342361" w14:paraId="34B86C13" w14:textId="77777777" w:rsidTr="00CF113B">
        <w:trPr>
          <w:trHeight w:val="46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ECFC59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Knee 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9B1AF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247C3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7DEBA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04D0A" w:rsidRPr="00342361" w14:paraId="5FFD9066" w14:textId="77777777" w:rsidTr="00CF113B">
        <w:trPr>
          <w:trHeight w:val="46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16DAF6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Knee 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AE2D6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D12EC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B9FC8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04D0A" w:rsidRPr="00342361" w14:paraId="1510D9F2" w14:textId="77777777" w:rsidTr="00CF113B">
        <w:trPr>
          <w:trHeight w:val="46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99839B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Upper Limb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A9007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4114B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83F4B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04D0A" w:rsidRPr="00342361" w14:paraId="13518483" w14:textId="77777777" w:rsidTr="00CF113B">
        <w:trPr>
          <w:trHeight w:val="46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85C725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Hand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5B30E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2E70C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66B5B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04D0A" w:rsidRPr="00342361" w14:paraId="2400983A" w14:textId="77777777" w:rsidTr="00CF113B">
        <w:trPr>
          <w:trHeight w:val="46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555222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Spine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CB334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384FE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1D978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04D0A" w:rsidRPr="00342361" w14:paraId="7C83BF7F" w14:textId="77777777" w:rsidTr="00CF113B">
        <w:trPr>
          <w:trHeight w:val="46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DCB56C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42361">
              <w:rPr>
                <w:rFonts w:asciiTheme="minorHAnsi" w:hAnsiTheme="minorHAnsi" w:cstheme="minorHAnsi"/>
                <w:color w:val="000000"/>
              </w:rPr>
              <w:t>Paeds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8CD98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42680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5ADA7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04D0A" w:rsidRPr="00342361" w14:paraId="21C83A72" w14:textId="77777777" w:rsidTr="00CF113B">
        <w:trPr>
          <w:trHeight w:val="46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5677A0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Foot &amp; Ankle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82525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5C520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81771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04D0A" w:rsidRPr="00342361" w14:paraId="073560EC" w14:textId="77777777" w:rsidTr="00CF113B">
        <w:trPr>
          <w:trHeight w:val="46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76EC93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Trauma 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E8FFC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65C17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791E8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04D0A" w:rsidRPr="00342361" w14:paraId="0B480E76" w14:textId="77777777" w:rsidTr="00CF113B">
        <w:trPr>
          <w:trHeight w:val="46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D3F6D5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Trauma 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10C97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CD412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0A0DC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04D0A" w:rsidRPr="00342361" w14:paraId="584EA262" w14:textId="77777777" w:rsidTr="00CF113B">
        <w:trPr>
          <w:trHeight w:val="46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5F8621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Others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981D7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71DD9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0FAB5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04D0A" w:rsidRPr="00342361" w14:paraId="696E5241" w14:textId="77777777" w:rsidTr="00CF113B">
        <w:trPr>
          <w:trHeight w:val="46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B85F05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Others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21F5A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9A60B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3F8D8" w14:textId="77777777" w:rsidR="00D04D0A" w:rsidRPr="00342361" w:rsidRDefault="00D04D0A" w:rsidP="00D04D0A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5089EF4C" w14:textId="37D3AF0F" w:rsidR="00D04D0A" w:rsidRPr="00342361" w:rsidRDefault="00D04D0A">
      <w:pPr>
        <w:rPr>
          <w:rFonts w:asciiTheme="minorHAnsi" w:hAnsiTheme="minorHAnsi" w:cstheme="minorHAnsi"/>
        </w:rPr>
      </w:pPr>
    </w:p>
    <w:p w14:paraId="4EEFAA6A" w14:textId="3ED9DC2D" w:rsidR="00D04D0A" w:rsidRPr="00342361" w:rsidRDefault="00D04D0A">
      <w:pPr>
        <w:rPr>
          <w:rFonts w:asciiTheme="minorHAnsi" w:hAnsiTheme="minorHAnsi" w:cstheme="minorHAnsi"/>
        </w:rPr>
      </w:pPr>
      <w:r w:rsidRPr="00342361">
        <w:rPr>
          <w:rFonts w:asciiTheme="minorHAnsi" w:hAnsiTheme="minorHAnsi" w:cstheme="minorHAnsi"/>
        </w:rPr>
        <w:t>Teaching Attendance (20</w:t>
      </w:r>
      <w:r w:rsidR="008C4968">
        <w:rPr>
          <w:rFonts w:asciiTheme="minorHAnsi" w:hAnsiTheme="minorHAnsi" w:cstheme="minorHAnsi"/>
        </w:rPr>
        <w:t>2</w:t>
      </w:r>
      <w:r w:rsidR="00B306D6">
        <w:rPr>
          <w:rFonts w:asciiTheme="minorHAnsi" w:hAnsiTheme="minorHAnsi" w:cstheme="minorHAnsi"/>
        </w:rPr>
        <w:t>2</w:t>
      </w:r>
      <w:r w:rsidRPr="00342361">
        <w:rPr>
          <w:rFonts w:asciiTheme="minorHAnsi" w:hAnsiTheme="minorHAnsi" w:cstheme="minorHAnsi"/>
        </w:rPr>
        <w:t xml:space="preserve"> only):</w:t>
      </w:r>
      <w:r w:rsidRPr="00342361">
        <w:rPr>
          <w:rFonts w:asciiTheme="minorHAnsi" w:hAnsiTheme="minorHAnsi" w:cstheme="minorHAnsi"/>
        </w:rPr>
        <w:tab/>
      </w:r>
      <w:r w:rsidRPr="00342361">
        <w:rPr>
          <w:rFonts w:asciiTheme="minorHAnsi" w:hAnsiTheme="minorHAnsi" w:cstheme="minorHAnsi"/>
        </w:rPr>
        <w:tab/>
      </w:r>
      <w:r w:rsidRPr="00342361">
        <w:rPr>
          <w:rFonts w:asciiTheme="minorHAnsi" w:hAnsiTheme="minorHAnsi" w:cstheme="minorHAnsi"/>
        </w:rPr>
        <w:tab/>
      </w:r>
      <w:r w:rsidR="008C4968">
        <w:rPr>
          <w:rFonts w:asciiTheme="minorHAnsi" w:hAnsiTheme="minorHAnsi" w:cstheme="minorHAnsi"/>
        </w:rPr>
        <w:t xml:space="preserve">Deanery </w:t>
      </w:r>
      <w:r w:rsidRPr="00342361">
        <w:rPr>
          <w:rFonts w:asciiTheme="minorHAnsi" w:hAnsiTheme="minorHAnsi" w:cstheme="minorHAnsi"/>
        </w:rPr>
        <w:t>MCQ score (March 202</w:t>
      </w:r>
      <w:r w:rsidR="008F5C87">
        <w:rPr>
          <w:rFonts w:asciiTheme="minorHAnsi" w:hAnsiTheme="minorHAnsi" w:cstheme="minorHAnsi"/>
        </w:rPr>
        <w:t>2</w:t>
      </w:r>
      <w:r w:rsidRPr="00342361">
        <w:rPr>
          <w:rFonts w:asciiTheme="minorHAnsi" w:hAnsiTheme="minorHAnsi" w:cstheme="minorHAnsi"/>
        </w:rPr>
        <w:t>):</w:t>
      </w:r>
    </w:p>
    <w:p w14:paraId="083F8A92" w14:textId="08B3B6F8" w:rsidR="00D04D0A" w:rsidRPr="00342361" w:rsidRDefault="00D04D0A">
      <w:pPr>
        <w:rPr>
          <w:rFonts w:asciiTheme="minorHAnsi" w:hAnsiTheme="minorHAnsi" w:cstheme="minorHAnsi"/>
        </w:rPr>
      </w:pPr>
    </w:p>
    <w:p w14:paraId="717EF6D9" w14:textId="7C7045B7" w:rsidR="00D04D0A" w:rsidRPr="00342361" w:rsidRDefault="00D04D0A">
      <w:pPr>
        <w:rPr>
          <w:rFonts w:asciiTheme="minorHAnsi" w:hAnsiTheme="minorHAnsi" w:cstheme="minorHAnsi"/>
        </w:rPr>
      </w:pPr>
      <w:r w:rsidRPr="00342361">
        <w:rPr>
          <w:rFonts w:asciiTheme="minorHAnsi" w:hAnsiTheme="minorHAnsi" w:cstheme="minorHAnsi"/>
        </w:rPr>
        <w:t>Examples of Leadership roles within last 12 months:</w:t>
      </w:r>
    </w:p>
    <w:p w14:paraId="45C62905" w14:textId="5E20846C" w:rsidR="00D04D0A" w:rsidRPr="00342361" w:rsidRDefault="00D04D0A">
      <w:pPr>
        <w:rPr>
          <w:rFonts w:asciiTheme="minorHAnsi" w:hAnsiTheme="minorHAnsi" w:cstheme="minorHAnsi"/>
        </w:rPr>
      </w:pPr>
    </w:p>
    <w:p w14:paraId="20851ABF" w14:textId="2E7E1423" w:rsidR="00D04D0A" w:rsidRPr="00342361" w:rsidRDefault="006C6969">
      <w:pPr>
        <w:rPr>
          <w:rFonts w:asciiTheme="minorHAnsi" w:hAnsiTheme="minorHAnsi" w:cstheme="minorHAnsi"/>
        </w:rPr>
      </w:pPr>
      <w:r w:rsidRPr="00342361">
        <w:rPr>
          <w:rFonts w:asciiTheme="minorHAnsi" w:hAnsiTheme="minorHAnsi" w:cstheme="minorHAnsi"/>
        </w:rPr>
        <w:t>Research grants awarded (20</w:t>
      </w:r>
      <w:r w:rsidR="008C4968">
        <w:rPr>
          <w:rFonts w:asciiTheme="minorHAnsi" w:hAnsiTheme="minorHAnsi" w:cstheme="minorHAnsi"/>
        </w:rPr>
        <w:t>2</w:t>
      </w:r>
      <w:r w:rsidR="00B306D6">
        <w:rPr>
          <w:rFonts w:asciiTheme="minorHAnsi" w:hAnsiTheme="minorHAnsi" w:cstheme="minorHAnsi"/>
        </w:rPr>
        <w:t>2</w:t>
      </w:r>
      <w:r w:rsidRPr="00342361">
        <w:rPr>
          <w:rFonts w:asciiTheme="minorHAnsi" w:hAnsiTheme="minorHAnsi" w:cstheme="minorHAnsi"/>
        </w:rPr>
        <w:t xml:space="preserve"> only):</w:t>
      </w:r>
    </w:p>
    <w:p w14:paraId="436B8FAB" w14:textId="10736A7E" w:rsidR="006C6969" w:rsidRPr="00342361" w:rsidRDefault="006C6969">
      <w:pPr>
        <w:rPr>
          <w:rFonts w:asciiTheme="minorHAnsi" w:hAnsiTheme="minorHAnsi" w:cstheme="minorHAnsi"/>
        </w:rPr>
      </w:pPr>
    </w:p>
    <w:p w14:paraId="36C90F4F" w14:textId="1F408534" w:rsidR="006C6969" w:rsidRPr="00342361" w:rsidRDefault="006C6969">
      <w:pPr>
        <w:rPr>
          <w:rFonts w:asciiTheme="minorHAnsi" w:hAnsiTheme="minorHAnsi" w:cstheme="minorHAnsi"/>
        </w:rPr>
      </w:pPr>
      <w:r w:rsidRPr="00342361">
        <w:rPr>
          <w:rFonts w:asciiTheme="minorHAnsi" w:hAnsiTheme="minorHAnsi" w:cstheme="minorHAnsi"/>
        </w:rPr>
        <w:t>Randomised controlled trial primary author (20</w:t>
      </w:r>
      <w:r w:rsidR="008C4968">
        <w:rPr>
          <w:rFonts w:asciiTheme="minorHAnsi" w:hAnsiTheme="minorHAnsi" w:cstheme="minorHAnsi"/>
        </w:rPr>
        <w:t>2</w:t>
      </w:r>
      <w:r w:rsidR="00B306D6">
        <w:rPr>
          <w:rFonts w:asciiTheme="minorHAnsi" w:hAnsiTheme="minorHAnsi" w:cstheme="minorHAnsi"/>
        </w:rPr>
        <w:t>2</w:t>
      </w:r>
      <w:r w:rsidRPr="00342361">
        <w:rPr>
          <w:rFonts w:asciiTheme="minorHAnsi" w:hAnsiTheme="minorHAnsi" w:cstheme="minorHAnsi"/>
        </w:rPr>
        <w:t xml:space="preserve"> only):</w:t>
      </w:r>
    </w:p>
    <w:p w14:paraId="391703EA" w14:textId="42FDF363" w:rsidR="006C6969" w:rsidRPr="00342361" w:rsidRDefault="006C6969">
      <w:pPr>
        <w:rPr>
          <w:rFonts w:asciiTheme="minorHAnsi" w:hAnsiTheme="minorHAnsi" w:cstheme="minorHAnsi"/>
        </w:rPr>
      </w:pPr>
    </w:p>
    <w:p w14:paraId="236EEC77" w14:textId="6619984A" w:rsidR="006C6969" w:rsidRPr="00342361" w:rsidRDefault="006C6969">
      <w:pPr>
        <w:rPr>
          <w:rFonts w:asciiTheme="minorHAnsi" w:hAnsiTheme="minorHAnsi" w:cstheme="minorHAnsi"/>
        </w:rPr>
      </w:pPr>
      <w:r w:rsidRPr="00342361">
        <w:rPr>
          <w:rFonts w:asciiTheme="minorHAnsi" w:hAnsiTheme="minorHAnsi" w:cstheme="minorHAnsi"/>
        </w:rPr>
        <w:t>Faculty on national courses (20</w:t>
      </w:r>
      <w:r w:rsidR="008C4968">
        <w:rPr>
          <w:rFonts w:asciiTheme="minorHAnsi" w:hAnsiTheme="minorHAnsi" w:cstheme="minorHAnsi"/>
        </w:rPr>
        <w:t>2</w:t>
      </w:r>
      <w:r w:rsidR="00B306D6">
        <w:rPr>
          <w:rFonts w:asciiTheme="minorHAnsi" w:hAnsiTheme="minorHAnsi" w:cstheme="minorHAnsi"/>
        </w:rPr>
        <w:t>2</w:t>
      </w:r>
      <w:r w:rsidRPr="00342361">
        <w:rPr>
          <w:rFonts w:asciiTheme="minorHAnsi" w:hAnsiTheme="minorHAnsi" w:cstheme="minorHAnsi"/>
        </w:rPr>
        <w:t xml:space="preserve"> only):</w:t>
      </w:r>
    </w:p>
    <w:p w14:paraId="60720B0F" w14:textId="121F2926" w:rsidR="006C6969" w:rsidRPr="00342361" w:rsidRDefault="006C6969">
      <w:pPr>
        <w:rPr>
          <w:rFonts w:asciiTheme="minorHAnsi" w:hAnsiTheme="minorHAnsi" w:cstheme="minorHAnsi"/>
        </w:rPr>
      </w:pPr>
    </w:p>
    <w:p w14:paraId="0C1AB640" w14:textId="798E5E92" w:rsidR="006C6969" w:rsidRPr="00342361" w:rsidRDefault="006C6969">
      <w:pPr>
        <w:rPr>
          <w:rFonts w:asciiTheme="minorHAnsi" w:hAnsiTheme="minorHAnsi" w:cstheme="minorHAnsi"/>
        </w:rPr>
      </w:pPr>
      <w:r w:rsidRPr="00342361">
        <w:rPr>
          <w:rFonts w:asciiTheme="minorHAnsi" w:hAnsiTheme="minorHAnsi" w:cstheme="minorHAnsi"/>
        </w:rPr>
        <w:t>Organisational roles (20</w:t>
      </w:r>
      <w:r w:rsidR="008C4968">
        <w:rPr>
          <w:rFonts w:asciiTheme="minorHAnsi" w:hAnsiTheme="minorHAnsi" w:cstheme="minorHAnsi"/>
        </w:rPr>
        <w:t>2</w:t>
      </w:r>
      <w:r w:rsidR="00B306D6">
        <w:rPr>
          <w:rFonts w:asciiTheme="minorHAnsi" w:hAnsiTheme="minorHAnsi" w:cstheme="minorHAnsi"/>
        </w:rPr>
        <w:t>2</w:t>
      </w:r>
      <w:r w:rsidRPr="00342361">
        <w:rPr>
          <w:rFonts w:asciiTheme="minorHAnsi" w:hAnsiTheme="minorHAnsi" w:cstheme="minorHAnsi"/>
        </w:rPr>
        <w:t xml:space="preserve"> only):</w:t>
      </w:r>
    </w:p>
    <w:p w14:paraId="4682E2FF" w14:textId="264B3E42" w:rsidR="006C6969" w:rsidRPr="00342361" w:rsidRDefault="006C6969">
      <w:pPr>
        <w:rPr>
          <w:rFonts w:asciiTheme="minorHAnsi" w:hAnsiTheme="minorHAnsi" w:cstheme="minorHAnsi"/>
        </w:rPr>
      </w:pPr>
    </w:p>
    <w:p w14:paraId="0342E049" w14:textId="530D9EFE" w:rsidR="006C6969" w:rsidRPr="00342361" w:rsidRDefault="006C6969">
      <w:pPr>
        <w:rPr>
          <w:rFonts w:asciiTheme="minorHAnsi" w:hAnsiTheme="minorHAnsi" w:cstheme="minorHAnsi"/>
          <w:b/>
          <w:bCs/>
        </w:rPr>
      </w:pPr>
      <w:proofErr w:type="gramStart"/>
      <w:r w:rsidRPr="00342361">
        <w:rPr>
          <w:rFonts w:asciiTheme="minorHAnsi" w:hAnsiTheme="minorHAnsi" w:cstheme="minorHAnsi"/>
          <w:b/>
          <w:bCs/>
        </w:rPr>
        <w:t>Preferred  placement</w:t>
      </w:r>
      <w:proofErr w:type="gramEnd"/>
      <w:r w:rsidRPr="00342361">
        <w:rPr>
          <w:rFonts w:asciiTheme="minorHAnsi" w:hAnsiTheme="minorHAnsi" w:cstheme="minorHAnsi"/>
          <w:b/>
          <w:bCs/>
        </w:rPr>
        <w:t xml:space="preserve"> for August 202</w:t>
      </w:r>
      <w:r w:rsidR="00B306D6">
        <w:rPr>
          <w:rFonts w:asciiTheme="minorHAnsi" w:hAnsiTheme="minorHAnsi" w:cstheme="minorHAnsi"/>
          <w:b/>
          <w:bCs/>
        </w:rPr>
        <w:t>3</w:t>
      </w:r>
      <w:r w:rsidRPr="00342361">
        <w:rPr>
          <w:rFonts w:asciiTheme="minorHAnsi" w:hAnsiTheme="minorHAnsi" w:cstheme="minorHAnsi"/>
          <w:b/>
          <w:bCs/>
        </w:rPr>
        <w:t xml:space="preserve">: </w:t>
      </w:r>
    </w:p>
    <w:p w14:paraId="513B17B5" w14:textId="77777777" w:rsidR="00CF113B" w:rsidRPr="00342361" w:rsidRDefault="00CF113B">
      <w:pPr>
        <w:rPr>
          <w:rFonts w:asciiTheme="minorHAnsi" w:hAnsiTheme="minorHAnsi" w:cstheme="minorHAnsi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1300"/>
        <w:gridCol w:w="7626"/>
      </w:tblGrid>
      <w:tr w:rsidR="00E436C8" w:rsidRPr="00342361" w14:paraId="60BECD58" w14:textId="77777777" w:rsidTr="00CF113B">
        <w:trPr>
          <w:trHeight w:val="46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573418" w14:textId="77777777" w:rsidR="00E436C8" w:rsidRPr="00342361" w:rsidRDefault="00E436C8" w:rsidP="00E436C8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1st choice</w:t>
            </w:r>
          </w:p>
        </w:tc>
        <w:tc>
          <w:tcPr>
            <w:tcW w:w="7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63AE8" w14:textId="77777777" w:rsidR="00E436C8" w:rsidRPr="00342361" w:rsidRDefault="00E436C8" w:rsidP="00E436C8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436C8" w:rsidRPr="00342361" w14:paraId="15BF0FB9" w14:textId="77777777" w:rsidTr="00CF113B">
        <w:trPr>
          <w:trHeight w:val="46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D88B81" w14:textId="77777777" w:rsidR="00E436C8" w:rsidRPr="00342361" w:rsidRDefault="00E436C8" w:rsidP="00E436C8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2nd choice</w:t>
            </w:r>
          </w:p>
        </w:tc>
        <w:tc>
          <w:tcPr>
            <w:tcW w:w="7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C81DF" w14:textId="77777777" w:rsidR="00E436C8" w:rsidRPr="00342361" w:rsidRDefault="00E436C8" w:rsidP="00E436C8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436C8" w:rsidRPr="00342361" w14:paraId="15E563CB" w14:textId="77777777" w:rsidTr="00CF113B">
        <w:trPr>
          <w:trHeight w:val="46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CAD92A" w14:textId="77777777" w:rsidR="00E436C8" w:rsidRPr="00342361" w:rsidRDefault="00E436C8" w:rsidP="00E436C8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3rd choice</w:t>
            </w:r>
          </w:p>
        </w:tc>
        <w:tc>
          <w:tcPr>
            <w:tcW w:w="7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9F97F" w14:textId="77777777" w:rsidR="00E436C8" w:rsidRPr="00342361" w:rsidRDefault="00E436C8" w:rsidP="00E436C8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436C8" w:rsidRPr="00342361" w14:paraId="47AB2477" w14:textId="77777777" w:rsidTr="00CF113B">
        <w:trPr>
          <w:trHeight w:val="460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321061" w14:textId="77777777" w:rsidR="00E436C8" w:rsidRPr="00342361" w:rsidRDefault="00E436C8" w:rsidP="00E436C8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Preferred speciality (if unable to accommodate preferred placement):</w:t>
            </w:r>
          </w:p>
        </w:tc>
      </w:tr>
      <w:tr w:rsidR="00E436C8" w:rsidRPr="00342361" w14:paraId="003EC2E7" w14:textId="77777777" w:rsidTr="00E436C8">
        <w:trPr>
          <w:trHeight w:val="460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2D129" w14:textId="77777777" w:rsidR="00E436C8" w:rsidRPr="00342361" w:rsidRDefault="00E436C8" w:rsidP="00E436C8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436C8" w:rsidRPr="00342361" w14:paraId="44A20113" w14:textId="77777777" w:rsidTr="00CF113B">
        <w:trPr>
          <w:trHeight w:val="460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C7C375" w14:textId="77777777" w:rsidR="00E436C8" w:rsidRPr="00342361" w:rsidRDefault="00E436C8" w:rsidP="00E436C8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any special circumstances you wish to be taken into account:</w:t>
            </w:r>
          </w:p>
        </w:tc>
      </w:tr>
      <w:tr w:rsidR="00E436C8" w:rsidRPr="00342361" w14:paraId="7FC85B3B" w14:textId="77777777" w:rsidTr="00E436C8">
        <w:trPr>
          <w:trHeight w:val="460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DDDD0" w14:textId="77777777" w:rsidR="00193DD6" w:rsidRPr="00342361" w:rsidRDefault="00193DD6" w:rsidP="00E436C8">
            <w:pPr>
              <w:rPr>
                <w:rFonts w:asciiTheme="minorHAnsi" w:hAnsiTheme="minorHAnsi" w:cstheme="minorHAnsi"/>
                <w:color w:val="000000"/>
              </w:rPr>
            </w:pPr>
          </w:p>
          <w:p w14:paraId="16100624" w14:textId="0533FD02" w:rsidR="00193DD6" w:rsidRPr="00342361" w:rsidRDefault="00193DD6" w:rsidP="00E436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FA039DA" w14:textId="5F49E62F" w:rsidR="006C6969" w:rsidRPr="00342361" w:rsidRDefault="006C6969">
      <w:pPr>
        <w:rPr>
          <w:rFonts w:asciiTheme="minorHAnsi" w:hAnsiTheme="minorHAnsi" w:cstheme="minorHAnsi"/>
        </w:rPr>
      </w:pPr>
    </w:p>
    <w:p w14:paraId="31108FB0" w14:textId="77777777" w:rsidR="00CF113B" w:rsidRPr="00342361" w:rsidRDefault="00CF113B">
      <w:pPr>
        <w:rPr>
          <w:rFonts w:asciiTheme="minorHAnsi" w:hAnsiTheme="minorHAnsi" w:cstheme="minorHAnsi"/>
        </w:rPr>
      </w:pPr>
    </w:p>
    <w:p w14:paraId="797E9BD1" w14:textId="325546AE" w:rsidR="00193DD6" w:rsidRPr="00342361" w:rsidRDefault="00193DD6" w:rsidP="00193DD6">
      <w:pPr>
        <w:rPr>
          <w:rFonts w:asciiTheme="minorHAnsi" w:hAnsiTheme="minorHAnsi" w:cstheme="minorHAnsi"/>
          <w:b/>
          <w:bCs/>
        </w:rPr>
      </w:pPr>
      <w:proofErr w:type="gramStart"/>
      <w:r w:rsidRPr="00342361">
        <w:rPr>
          <w:rFonts w:asciiTheme="minorHAnsi" w:hAnsiTheme="minorHAnsi" w:cstheme="minorHAnsi"/>
          <w:b/>
          <w:bCs/>
        </w:rPr>
        <w:t>Preferred  placement</w:t>
      </w:r>
      <w:proofErr w:type="gramEnd"/>
      <w:r w:rsidRPr="00342361">
        <w:rPr>
          <w:rFonts w:asciiTheme="minorHAnsi" w:hAnsiTheme="minorHAnsi" w:cstheme="minorHAnsi"/>
          <w:b/>
          <w:bCs/>
        </w:rPr>
        <w:t xml:space="preserve"> for February 202</w:t>
      </w:r>
      <w:r w:rsidR="00B306D6">
        <w:rPr>
          <w:rFonts w:asciiTheme="minorHAnsi" w:hAnsiTheme="minorHAnsi" w:cstheme="minorHAnsi"/>
          <w:b/>
          <w:bCs/>
        </w:rPr>
        <w:t>4</w:t>
      </w:r>
      <w:r w:rsidRPr="00342361">
        <w:rPr>
          <w:rFonts w:asciiTheme="minorHAnsi" w:hAnsiTheme="minorHAnsi" w:cstheme="minorHAnsi"/>
          <w:b/>
          <w:bCs/>
        </w:rPr>
        <w:t xml:space="preserve">: </w:t>
      </w:r>
    </w:p>
    <w:p w14:paraId="7807D381" w14:textId="77777777" w:rsidR="00CF113B" w:rsidRPr="00342361" w:rsidRDefault="00CF113B" w:rsidP="00193DD6">
      <w:pPr>
        <w:rPr>
          <w:rFonts w:asciiTheme="minorHAnsi" w:hAnsiTheme="minorHAnsi" w:cstheme="minorHAnsi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1300"/>
        <w:gridCol w:w="7626"/>
      </w:tblGrid>
      <w:tr w:rsidR="00193DD6" w:rsidRPr="00342361" w14:paraId="53672903" w14:textId="77777777" w:rsidTr="00CF113B">
        <w:trPr>
          <w:trHeight w:val="46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2CA7A7" w14:textId="77777777" w:rsidR="00193DD6" w:rsidRPr="00342361" w:rsidRDefault="00193DD6" w:rsidP="0010108C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1st choice</w:t>
            </w:r>
          </w:p>
        </w:tc>
        <w:tc>
          <w:tcPr>
            <w:tcW w:w="7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85590" w14:textId="77777777" w:rsidR="00193DD6" w:rsidRPr="00342361" w:rsidRDefault="00193DD6" w:rsidP="0010108C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93DD6" w:rsidRPr="00342361" w14:paraId="2F71C828" w14:textId="77777777" w:rsidTr="00CF113B">
        <w:trPr>
          <w:trHeight w:val="46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9D3EAB" w14:textId="77777777" w:rsidR="00193DD6" w:rsidRPr="00342361" w:rsidRDefault="00193DD6" w:rsidP="0010108C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2nd choice</w:t>
            </w:r>
          </w:p>
        </w:tc>
        <w:tc>
          <w:tcPr>
            <w:tcW w:w="7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9F326" w14:textId="77777777" w:rsidR="00193DD6" w:rsidRPr="00342361" w:rsidRDefault="00193DD6" w:rsidP="0010108C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93DD6" w:rsidRPr="00342361" w14:paraId="3C3A6470" w14:textId="77777777" w:rsidTr="00CF113B">
        <w:trPr>
          <w:trHeight w:val="46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1867B8" w14:textId="77777777" w:rsidR="00193DD6" w:rsidRPr="00342361" w:rsidRDefault="00193DD6" w:rsidP="0010108C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3rd choice</w:t>
            </w:r>
          </w:p>
        </w:tc>
        <w:tc>
          <w:tcPr>
            <w:tcW w:w="7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FD8BC" w14:textId="77777777" w:rsidR="00193DD6" w:rsidRPr="00342361" w:rsidRDefault="00193DD6" w:rsidP="0010108C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93DD6" w:rsidRPr="00342361" w14:paraId="59A68CDB" w14:textId="77777777" w:rsidTr="00CF113B">
        <w:trPr>
          <w:trHeight w:val="460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2BE2BF" w14:textId="77777777" w:rsidR="00193DD6" w:rsidRPr="00342361" w:rsidRDefault="00193DD6" w:rsidP="0010108C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Preferred speciality (if unable to accommodate preferred placement):</w:t>
            </w:r>
          </w:p>
        </w:tc>
      </w:tr>
      <w:tr w:rsidR="00193DD6" w:rsidRPr="00342361" w14:paraId="1134CEB6" w14:textId="77777777" w:rsidTr="0010108C">
        <w:trPr>
          <w:trHeight w:val="460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694BC" w14:textId="77777777" w:rsidR="00193DD6" w:rsidRPr="00342361" w:rsidRDefault="00193DD6" w:rsidP="0010108C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93DD6" w:rsidRPr="00342361" w14:paraId="176754B0" w14:textId="77777777" w:rsidTr="00CF113B">
        <w:trPr>
          <w:trHeight w:val="460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EACA80" w14:textId="77777777" w:rsidR="00193DD6" w:rsidRPr="00342361" w:rsidRDefault="00193DD6" w:rsidP="0010108C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any special circumstances you wish to be taken into account:</w:t>
            </w:r>
          </w:p>
        </w:tc>
      </w:tr>
      <w:tr w:rsidR="00193DD6" w:rsidRPr="00342361" w14:paraId="1BF4BBC9" w14:textId="77777777" w:rsidTr="0010108C">
        <w:trPr>
          <w:trHeight w:val="460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CB4F0" w14:textId="77777777" w:rsidR="00193DD6" w:rsidRPr="00342361" w:rsidRDefault="00193DD6" w:rsidP="0010108C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7228A2A6" w14:textId="628A8CE9" w:rsidR="00193DD6" w:rsidRPr="00342361" w:rsidRDefault="00193DD6" w:rsidP="0010108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21092CE" w14:textId="63651B04" w:rsidR="00193DD6" w:rsidRPr="00342361" w:rsidRDefault="00193DD6">
      <w:pPr>
        <w:rPr>
          <w:rFonts w:asciiTheme="minorHAnsi" w:hAnsiTheme="minorHAnsi" w:cstheme="minorHAnsi"/>
        </w:rPr>
      </w:pPr>
    </w:p>
    <w:p w14:paraId="38CA5E9E" w14:textId="77777777" w:rsidR="00CF113B" w:rsidRPr="00342361" w:rsidRDefault="00CF113B">
      <w:pPr>
        <w:rPr>
          <w:rFonts w:asciiTheme="minorHAnsi" w:hAnsiTheme="minorHAnsi" w:cstheme="minorHAnsi"/>
        </w:rPr>
      </w:pPr>
    </w:p>
    <w:p w14:paraId="6F101991" w14:textId="3DCFBE5C" w:rsidR="00D04D0A" w:rsidRPr="00342361" w:rsidRDefault="00193DD6">
      <w:pPr>
        <w:rPr>
          <w:rFonts w:asciiTheme="minorHAnsi" w:hAnsiTheme="minorHAnsi" w:cstheme="minorHAnsi"/>
        </w:rPr>
      </w:pPr>
      <w:r w:rsidRPr="00342361">
        <w:rPr>
          <w:rFonts w:asciiTheme="minorHAnsi" w:hAnsiTheme="minorHAnsi" w:cstheme="minorHAnsi"/>
        </w:rPr>
        <w:t>Are you on track with SAC indicative numbers?</w:t>
      </w:r>
    </w:p>
    <w:p w14:paraId="65C6B37D" w14:textId="12E09F53" w:rsidR="00193DD6" w:rsidRPr="00342361" w:rsidRDefault="00193DD6">
      <w:pPr>
        <w:rPr>
          <w:rFonts w:asciiTheme="minorHAnsi" w:hAnsiTheme="minorHAnsi" w:cstheme="minorHAnsi"/>
        </w:rPr>
      </w:pPr>
    </w:p>
    <w:p w14:paraId="4F217A31" w14:textId="649AF5F6" w:rsidR="00193DD6" w:rsidRPr="00342361" w:rsidRDefault="00193DD6">
      <w:pPr>
        <w:rPr>
          <w:rFonts w:asciiTheme="minorHAnsi" w:hAnsiTheme="minorHAnsi" w:cstheme="minorHAnsi"/>
        </w:rPr>
      </w:pPr>
      <w:r w:rsidRPr="00342361">
        <w:rPr>
          <w:rFonts w:asciiTheme="minorHAnsi" w:hAnsiTheme="minorHAnsi" w:cstheme="minorHAnsi"/>
        </w:rPr>
        <w:t>Date passed FRSCS(</w:t>
      </w:r>
      <w:proofErr w:type="spellStart"/>
      <w:r w:rsidRPr="00342361">
        <w:rPr>
          <w:rFonts w:asciiTheme="minorHAnsi" w:hAnsiTheme="minorHAnsi" w:cstheme="minorHAnsi"/>
        </w:rPr>
        <w:t>Tr&amp;Orth</w:t>
      </w:r>
      <w:proofErr w:type="spellEnd"/>
      <w:r w:rsidRPr="00342361">
        <w:rPr>
          <w:rFonts w:asciiTheme="minorHAnsi" w:hAnsiTheme="minorHAnsi" w:cstheme="minorHAnsi"/>
        </w:rPr>
        <w:t>):</w:t>
      </w:r>
    </w:p>
    <w:p w14:paraId="27DACFF6" w14:textId="1068D1EF" w:rsidR="00193DD6" w:rsidRPr="00342361" w:rsidRDefault="00193DD6">
      <w:pPr>
        <w:rPr>
          <w:rFonts w:asciiTheme="minorHAnsi" w:hAnsiTheme="minorHAnsi" w:cstheme="minorHAnsi"/>
        </w:rPr>
      </w:pPr>
    </w:p>
    <w:p w14:paraId="204A6ED4" w14:textId="389FD12D" w:rsidR="00193DD6" w:rsidRPr="00342361" w:rsidRDefault="00193DD6">
      <w:pPr>
        <w:rPr>
          <w:rFonts w:asciiTheme="minorHAnsi" w:hAnsiTheme="minorHAnsi" w:cstheme="minorHAnsi"/>
        </w:rPr>
      </w:pPr>
      <w:r w:rsidRPr="00342361">
        <w:rPr>
          <w:rFonts w:asciiTheme="minorHAnsi" w:hAnsiTheme="minorHAnsi" w:cstheme="minorHAnsi"/>
        </w:rPr>
        <w:t>Date sitting FRCS(</w:t>
      </w:r>
      <w:proofErr w:type="spellStart"/>
      <w:r w:rsidRPr="00342361">
        <w:rPr>
          <w:rFonts w:asciiTheme="minorHAnsi" w:hAnsiTheme="minorHAnsi" w:cstheme="minorHAnsi"/>
        </w:rPr>
        <w:t>Tr&amp;Orth</w:t>
      </w:r>
      <w:proofErr w:type="spellEnd"/>
      <w:r w:rsidRPr="00342361">
        <w:rPr>
          <w:rFonts w:asciiTheme="minorHAnsi" w:hAnsiTheme="minorHAnsi" w:cstheme="minorHAnsi"/>
        </w:rPr>
        <w:t>):</w:t>
      </w:r>
    </w:p>
    <w:p w14:paraId="66288350" w14:textId="77777777" w:rsidR="008C32D7" w:rsidRPr="00342361" w:rsidRDefault="008C32D7">
      <w:pPr>
        <w:rPr>
          <w:rFonts w:asciiTheme="minorHAnsi" w:hAnsiTheme="minorHAnsi" w:cstheme="minorHAnsi"/>
        </w:rPr>
      </w:pPr>
    </w:p>
    <w:p w14:paraId="64457035" w14:textId="50391322" w:rsidR="00193DD6" w:rsidRPr="00342361" w:rsidRDefault="00193DD6">
      <w:pPr>
        <w:rPr>
          <w:rFonts w:asciiTheme="minorHAnsi" w:hAnsiTheme="minorHAnsi" w:cstheme="minorHAnsi"/>
        </w:rPr>
      </w:pPr>
      <w:r w:rsidRPr="00342361">
        <w:rPr>
          <w:rFonts w:asciiTheme="minorHAnsi" w:hAnsiTheme="minorHAnsi" w:cstheme="minorHAnsi"/>
        </w:rPr>
        <w:t>(you need to have completed jobs in hip, knee,</w:t>
      </w:r>
      <w:r w:rsidR="008C32D7" w:rsidRPr="00342361">
        <w:rPr>
          <w:rFonts w:asciiTheme="minorHAnsi" w:hAnsiTheme="minorHAnsi" w:cstheme="minorHAnsi"/>
        </w:rPr>
        <w:t xml:space="preserve"> foot &amp; ankle,</w:t>
      </w:r>
      <w:r w:rsidRPr="00342361">
        <w:rPr>
          <w:rFonts w:asciiTheme="minorHAnsi" w:hAnsiTheme="minorHAnsi" w:cstheme="minorHAnsi"/>
        </w:rPr>
        <w:t xml:space="preserve"> shoulder, hand, spine, </w:t>
      </w:r>
      <w:proofErr w:type="spellStart"/>
      <w:r w:rsidRPr="00342361">
        <w:rPr>
          <w:rFonts w:asciiTheme="minorHAnsi" w:hAnsiTheme="minorHAnsi" w:cstheme="minorHAnsi"/>
        </w:rPr>
        <w:t>paeds</w:t>
      </w:r>
      <w:proofErr w:type="spellEnd"/>
      <w:r w:rsidRPr="00342361">
        <w:rPr>
          <w:rFonts w:asciiTheme="minorHAnsi" w:hAnsiTheme="minorHAnsi" w:cstheme="minorHAnsi"/>
        </w:rPr>
        <w:t xml:space="preserve"> &amp; trauma</w:t>
      </w:r>
      <w:r w:rsidR="008C32D7" w:rsidRPr="00342361">
        <w:rPr>
          <w:rFonts w:asciiTheme="minorHAnsi" w:hAnsiTheme="minorHAnsi" w:cstheme="minorHAnsi"/>
        </w:rPr>
        <w:t xml:space="preserve"> before sitting the exam</w:t>
      </w:r>
      <w:r w:rsidRPr="00342361">
        <w:rPr>
          <w:rFonts w:asciiTheme="minorHAnsi" w:hAnsiTheme="minorHAnsi" w:cstheme="minorHAnsi"/>
        </w:rPr>
        <w:t>)</w:t>
      </w:r>
    </w:p>
    <w:p w14:paraId="3FFE8C2E" w14:textId="23548965" w:rsidR="00193DD6" w:rsidRPr="00342361" w:rsidRDefault="00193DD6">
      <w:pPr>
        <w:rPr>
          <w:rFonts w:asciiTheme="minorHAnsi" w:hAnsiTheme="minorHAnsi" w:cstheme="minorHAnsi"/>
        </w:rPr>
      </w:pPr>
    </w:p>
    <w:p w14:paraId="7D27A282" w14:textId="7492459E" w:rsidR="00193DD6" w:rsidRPr="00342361" w:rsidRDefault="00193DD6">
      <w:pPr>
        <w:rPr>
          <w:rFonts w:asciiTheme="minorHAnsi" w:hAnsiTheme="minorHAnsi" w:cstheme="minorHAnsi"/>
        </w:rPr>
      </w:pPr>
    </w:p>
    <w:p w14:paraId="2A85A9EC" w14:textId="64D48F62" w:rsidR="00193DD6" w:rsidRPr="00342361" w:rsidRDefault="00193DD6">
      <w:pPr>
        <w:rPr>
          <w:rFonts w:asciiTheme="minorHAnsi" w:hAnsiTheme="minorHAnsi" w:cstheme="minorHAnsi"/>
        </w:rPr>
      </w:pPr>
      <w:r w:rsidRPr="00342361">
        <w:rPr>
          <w:rFonts w:asciiTheme="minorHAnsi" w:hAnsiTheme="minorHAnsi" w:cstheme="minorHAnsi"/>
        </w:rPr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6400"/>
        <w:gridCol w:w="2000"/>
      </w:tblGrid>
      <w:tr w:rsidR="00193DD6" w:rsidRPr="00342361" w14:paraId="5F28D5BB" w14:textId="77777777" w:rsidTr="00CF113B">
        <w:trPr>
          <w:trHeight w:val="460"/>
        </w:trPr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3D6AD7" w14:textId="77777777" w:rsidR="00193DD6" w:rsidRPr="00342361" w:rsidRDefault="00193DD6" w:rsidP="00193DD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42361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SELF ASSESSMENT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3897EA" w14:textId="77777777" w:rsidR="00193DD6" w:rsidRPr="00342361" w:rsidRDefault="00193DD6" w:rsidP="00193DD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42361">
              <w:rPr>
                <w:rFonts w:asciiTheme="minorHAnsi" w:hAnsiTheme="minorHAnsi" w:cstheme="minorHAnsi"/>
                <w:b/>
                <w:bCs/>
                <w:color w:val="000000"/>
              </w:rPr>
              <w:t>YOUR SCORE</w:t>
            </w:r>
          </w:p>
        </w:tc>
      </w:tr>
      <w:tr w:rsidR="00193DD6" w:rsidRPr="00342361" w14:paraId="05980BD4" w14:textId="77777777" w:rsidTr="00193DD6">
        <w:trPr>
          <w:trHeight w:val="46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07FED" w14:textId="40358D7C" w:rsidR="00193DD6" w:rsidRPr="00342361" w:rsidRDefault="00964755" w:rsidP="00193DD6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34236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Seniority</w:t>
            </w:r>
          </w:p>
          <w:p w14:paraId="3C9C4C16" w14:textId="3A7201EC" w:rsidR="00964755" w:rsidRPr="00342361" w:rsidRDefault="00964755" w:rsidP="00193DD6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ST3 = 0, ST4 = 0, ST5 = 1, ST6 = 2, ST7 = 3, ST8 = 5 points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FCA13" w14:textId="77777777" w:rsidR="00193DD6" w:rsidRPr="00342361" w:rsidRDefault="00193DD6" w:rsidP="00193DD6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93DD6" w:rsidRPr="00342361" w14:paraId="3A7ACB2F" w14:textId="77777777" w:rsidTr="00193DD6">
        <w:trPr>
          <w:trHeight w:val="46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256FA" w14:textId="37973E15" w:rsidR="00193DD6" w:rsidRPr="00342361" w:rsidRDefault="00964755" w:rsidP="00193DD6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34236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Deanery MCQ score</w:t>
            </w:r>
          </w:p>
          <w:p w14:paraId="3DAABF38" w14:textId="5E92B78E" w:rsidR="00964755" w:rsidRPr="00342361" w:rsidRDefault="00964755" w:rsidP="00193DD6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No SD’s above the mean: 0-1= +1, 1-2 = +2, 2-3 = +3 points</w:t>
            </w:r>
          </w:p>
          <w:p w14:paraId="26ACCA9D" w14:textId="77777777" w:rsidR="00964755" w:rsidRPr="006675EE" w:rsidRDefault="00964755" w:rsidP="00193DD6">
            <w:pPr>
              <w:rPr>
                <w:rFonts w:asciiTheme="minorHAnsi" w:hAnsiTheme="minorHAnsi" w:cstheme="minorHAnsi"/>
                <w:color w:val="000000"/>
              </w:rPr>
            </w:pPr>
            <w:r w:rsidRPr="006675EE">
              <w:rPr>
                <w:rFonts w:asciiTheme="minorHAnsi" w:hAnsiTheme="minorHAnsi" w:cstheme="minorHAnsi"/>
                <w:color w:val="000000"/>
              </w:rPr>
              <w:t>No SD’s below the mean:0-1 = 0, 1-2 = -1, 2-3 = -2 points</w:t>
            </w:r>
          </w:p>
          <w:p w14:paraId="350A7E16" w14:textId="439C0B43" w:rsidR="006675EE" w:rsidRPr="00342361" w:rsidRDefault="006675EE" w:rsidP="00193DD6">
            <w:pPr>
              <w:rPr>
                <w:rFonts w:asciiTheme="minorHAnsi" w:hAnsiTheme="minorHAnsi" w:cstheme="minorHAnsi"/>
                <w:color w:val="000000"/>
              </w:rPr>
            </w:pPr>
            <w:r w:rsidRPr="006675EE">
              <w:rPr>
                <w:rFonts w:asciiTheme="minorHAnsi" w:hAnsiTheme="minorHAnsi" w:cstheme="minorHAnsi"/>
                <w:color w:val="000000"/>
              </w:rPr>
              <w:t>Non-attendance: -2 points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3E310" w14:textId="77777777" w:rsidR="00193DD6" w:rsidRPr="00342361" w:rsidRDefault="00193DD6" w:rsidP="00193DD6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93DD6" w:rsidRPr="00342361" w14:paraId="2EDE8650" w14:textId="77777777" w:rsidTr="00193DD6">
        <w:trPr>
          <w:trHeight w:val="46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95084" w14:textId="1E6C5E79" w:rsidR="00193DD6" w:rsidRPr="00342361" w:rsidRDefault="00964755" w:rsidP="00193DD6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34236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Teaching attendance</w:t>
            </w:r>
          </w:p>
          <w:p w14:paraId="13D192FC" w14:textId="07F007EA" w:rsidR="00964755" w:rsidRPr="00342361" w:rsidRDefault="00964755" w:rsidP="00193DD6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&lt;70% = -2, 70-80% = +1, &gt;80% = +2 points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076E8" w14:textId="77777777" w:rsidR="00193DD6" w:rsidRPr="00342361" w:rsidRDefault="00193DD6" w:rsidP="00193DD6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93DD6" w:rsidRPr="00342361" w14:paraId="13957BC9" w14:textId="77777777" w:rsidTr="00193DD6">
        <w:trPr>
          <w:trHeight w:val="46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37159" w14:textId="28709E0B" w:rsidR="00193DD6" w:rsidRPr="00342361" w:rsidRDefault="002C689F" w:rsidP="00193DD6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Research Grant</w:t>
            </w:r>
            <w:r w:rsidRPr="00342361">
              <w:rPr>
                <w:rFonts w:asciiTheme="minorHAnsi" w:hAnsiTheme="minorHAnsi" w:cstheme="minorHAnsi"/>
                <w:color w:val="000000"/>
              </w:rPr>
              <w:t xml:space="preserve"> = +2 points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02558" w14:textId="77777777" w:rsidR="00193DD6" w:rsidRPr="00342361" w:rsidRDefault="00193DD6" w:rsidP="00193DD6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93DD6" w:rsidRPr="00342361" w14:paraId="17876C48" w14:textId="77777777" w:rsidTr="00193DD6">
        <w:trPr>
          <w:trHeight w:val="46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A8730" w14:textId="0FE97819" w:rsidR="00193DD6" w:rsidRPr="00342361" w:rsidRDefault="002C689F" w:rsidP="00193DD6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Lead RCT</w:t>
            </w:r>
            <w:r w:rsidRPr="00342361">
              <w:rPr>
                <w:rFonts w:asciiTheme="minorHAnsi" w:hAnsiTheme="minorHAnsi" w:cstheme="minorHAnsi"/>
                <w:color w:val="000000"/>
              </w:rPr>
              <w:t xml:space="preserve"> = +2 points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12CFB" w14:textId="77777777" w:rsidR="00193DD6" w:rsidRPr="00342361" w:rsidRDefault="00193DD6" w:rsidP="00193DD6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93DD6" w:rsidRPr="00342361" w14:paraId="0ACCF879" w14:textId="77777777" w:rsidTr="00193DD6">
        <w:trPr>
          <w:trHeight w:val="46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7F21D" w14:textId="77777777" w:rsidR="00FC63A1" w:rsidRPr="00342361" w:rsidRDefault="002C689F" w:rsidP="00193DD6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34236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Faculty</w:t>
            </w:r>
          </w:p>
          <w:p w14:paraId="4151CA7E" w14:textId="0AAB69BC" w:rsidR="002C689F" w:rsidRPr="00342361" w:rsidRDefault="00FC63A1" w:rsidP="00193DD6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O</w:t>
            </w:r>
            <w:r w:rsidR="002C689F" w:rsidRPr="00342361">
              <w:rPr>
                <w:rFonts w:asciiTheme="minorHAnsi" w:hAnsiTheme="minorHAnsi" w:cstheme="minorHAnsi"/>
                <w:color w:val="000000"/>
              </w:rPr>
              <w:t>n</w:t>
            </w:r>
            <w:r w:rsidRPr="0034236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C689F" w:rsidRPr="00342361">
              <w:rPr>
                <w:rFonts w:asciiTheme="minorHAnsi" w:hAnsiTheme="minorHAnsi" w:cstheme="minorHAnsi"/>
                <w:color w:val="000000"/>
              </w:rPr>
              <w:t xml:space="preserve">Local course = </w:t>
            </w:r>
            <w:proofErr w:type="gramStart"/>
            <w:r w:rsidR="002C689F" w:rsidRPr="00342361">
              <w:rPr>
                <w:rFonts w:asciiTheme="minorHAnsi" w:hAnsiTheme="minorHAnsi" w:cstheme="minorHAnsi"/>
                <w:color w:val="000000"/>
              </w:rPr>
              <w:t>1 point</w:t>
            </w:r>
            <w:proofErr w:type="gramEnd"/>
            <w:r w:rsidR="002C689F" w:rsidRPr="00342361">
              <w:rPr>
                <w:rFonts w:asciiTheme="minorHAnsi" w:hAnsiTheme="minorHAnsi" w:cstheme="minorHAnsi"/>
                <w:color w:val="000000"/>
              </w:rPr>
              <w:t>, national course = 2 points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2106C" w14:textId="77777777" w:rsidR="00193DD6" w:rsidRPr="00342361" w:rsidRDefault="00193DD6" w:rsidP="00193DD6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93DD6" w:rsidRPr="00342361" w14:paraId="26E169DD" w14:textId="77777777" w:rsidTr="00193DD6">
        <w:trPr>
          <w:trHeight w:val="46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13F19" w14:textId="77777777" w:rsidR="00193DD6" w:rsidRPr="00342361" w:rsidRDefault="002C689F" w:rsidP="00193DD6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34236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Membership of committee</w:t>
            </w:r>
          </w:p>
          <w:p w14:paraId="7464E989" w14:textId="38C5DF67" w:rsidR="002C689F" w:rsidRPr="00342361" w:rsidRDefault="002C689F" w:rsidP="00193DD6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Local = 1 point, regional / national = 2 points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013B8" w14:textId="77777777" w:rsidR="00193DD6" w:rsidRPr="00342361" w:rsidRDefault="00193DD6" w:rsidP="00193DD6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93DD6" w:rsidRPr="00342361" w14:paraId="1F6E520A" w14:textId="77777777" w:rsidTr="00193DD6">
        <w:trPr>
          <w:trHeight w:val="46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70BF8" w14:textId="4CC702F1" w:rsidR="00193DD6" w:rsidRPr="00342361" w:rsidRDefault="00193DD6" w:rsidP="00193DD6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  <w:r w:rsidR="00FC63A1" w:rsidRPr="0034236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Other leadership roles</w:t>
            </w:r>
            <w:r w:rsidR="00FC63A1" w:rsidRPr="00342361">
              <w:rPr>
                <w:rFonts w:asciiTheme="minorHAnsi" w:hAnsiTheme="minorHAnsi" w:cstheme="minorHAnsi"/>
                <w:color w:val="000000"/>
              </w:rPr>
              <w:t xml:space="preserve"> (up to 2 points)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2E3EA" w14:textId="77777777" w:rsidR="00193DD6" w:rsidRPr="00342361" w:rsidRDefault="00193DD6" w:rsidP="00193DD6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93DD6" w:rsidRPr="00342361" w14:paraId="49BB920E" w14:textId="77777777" w:rsidTr="00216D49">
        <w:trPr>
          <w:trHeight w:val="46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E0ECA" w14:textId="652884ED" w:rsidR="00193DD6" w:rsidRPr="00342361" w:rsidRDefault="00216D49" w:rsidP="00193DD6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Other organisational roles</w:t>
            </w:r>
            <w:r w:rsidRPr="00342361">
              <w:rPr>
                <w:rFonts w:asciiTheme="minorHAnsi" w:hAnsiTheme="minorHAnsi" w:cstheme="minorHAnsi"/>
                <w:color w:val="000000"/>
              </w:rPr>
              <w:t xml:space="preserve"> (up to 2 points)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A4E52" w14:textId="77777777" w:rsidR="00193DD6" w:rsidRPr="00342361" w:rsidRDefault="00193DD6" w:rsidP="00193DD6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16D49" w:rsidRPr="00342361" w14:paraId="3CBD85D9" w14:textId="77777777" w:rsidTr="00193DD6">
        <w:trPr>
          <w:trHeight w:val="46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EFD00" w14:textId="030D28CA" w:rsidR="00216D49" w:rsidRPr="00342361" w:rsidRDefault="00216D49" w:rsidP="00216D49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  <w:r w:rsidRPr="0034236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Passed FRCS(</w:t>
            </w:r>
            <w:proofErr w:type="spellStart"/>
            <w:r w:rsidRPr="0034236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Tr&amp;Orth</w:t>
            </w:r>
            <w:proofErr w:type="spellEnd"/>
            <w:r w:rsidRPr="0034236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) exam</w:t>
            </w:r>
            <w:r w:rsidRPr="00342361">
              <w:rPr>
                <w:rFonts w:asciiTheme="minorHAnsi" w:hAnsiTheme="minorHAnsi" w:cstheme="minorHAnsi"/>
                <w:color w:val="000000"/>
              </w:rPr>
              <w:t xml:space="preserve"> = 3 points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CC1A3" w14:textId="77777777" w:rsidR="00216D49" w:rsidRPr="00342361" w:rsidRDefault="00216D49" w:rsidP="00216D49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42361" w:rsidRPr="00342361" w14:paraId="0503B248" w14:textId="77777777" w:rsidTr="00193DD6">
        <w:trPr>
          <w:trHeight w:val="46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42EB2" w14:textId="2FF53FA6" w:rsidR="00342361" w:rsidRPr="00342361" w:rsidRDefault="00342361" w:rsidP="00342361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Late submission of this form </w:t>
            </w:r>
            <w:r w:rsidRPr="00342361">
              <w:rPr>
                <w:rFonts w:asciiTheme="minorHAnsi" w:hAnsiTheme="minorHAnsi" w:cstheme="minorHAnsi"/>
                <w:color w:val="000000"/>
              </w:rPr>
              <w:t>= -15 points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03CA8" w14:textId="77777777" w:rsidR="00342361" w:rsidRPr="00342361" w:rsidRDefault="00342361" w:rsidP="00216D49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16D49" w:rsidRPr="00342361" w14:paraId="47933F1A" w14:textId="77777777" w:rsidTr="00193DD6">
        <w:trPr>
          <w:trHeight w:val="46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4A495" w14:textId="77777777" w:rsidR="00216D49" w:rsidRPr="00342361" w:rsidRDefault="00216D49" w:rsidP="00216D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Total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ABE4D" w14:textId="77777777" w:rsidR="00216D49" w:rsidRPr="00342361" w:rsidRDefault="00216D49" w:rsidP="00216D49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498D9BD6" w14:textId="57196B82" w:rsidR="00193DD6" w:rsidRPr="00342361" w:rsidRDefault="00193DD6">
      <w:pPr>
        <w:rPr>
          <w:rFonts w:asciiTheme="minorHAnsi" w:hAnsiTheme="minorHAnsi" w:cstheme="minorHAnsi"/>
        </w:rPr>
      </w:pPr>
    </w:p>
    <w:p w14:paraId="053E392A" w14:textId="55CA18F1" w:rsidR="00193DD6" w:rsidRPr="00342361" w:rsidRDefault="00193DD6">
      <w:pPr>
        <w:rPr>
          <w:rFonts w:asciiTheme="minorHAnsi" w:hAnsiTheme="minorHAnsi" w:cstheme="minorHAnsi"/>
        </w:rPr>
      </w:pPr>
    </w:p>
    <w:p w14:paraId="452BC7BE" w14:textId="6E9787DD" w:rsidR="00964755" w:rsidRPr="00342361" w:rsidRDefault="00964755">
      <w:pPr>
        <w:rPr>
          <w:rFonts w:asciiTheme="minorHAnsi" w:hAnsiTheme="minorHAnsi" w:cstheme="minorHAnsi"/>
        </w:rPr>
      </w:pPr>
    </w:p>
    <w:p w14:paraId="2B8EB3A9" w14:textId="77777777" w:rsidR="00756ECE" w:rsidRDefault="00342361" w:rsidP="00342361">
      <w:pPr>
        <w:rPr>
          <w:rFonts w:asciiTheme="minorHAnsi" w:hAnsiTheme="minorHAnsi" w:cstheme="minorHAnsi"/>
        </w:rPr>
      </w:pPr>
      <w:r w:rsidRPr="00342361">
        <w:rPr>
          <w:rFonts w:asciiTheme="minorHAnsi" w:hAnsiTheme="minorHAnsi" w:cstheme="minorHAnsi"/>
        </w:rPr>
        <w:t xml:space="preserve">Please complete this form &amp; send it by email to </w:t>
      </w:r>
      <w:r w:rsidR="00756ECE">
        <w:rPr>
          <w:rFonts w:asciiTheme="minorHAnsi" w:hAnsiTheme="minorHAnsi" w:cstheme="minorHAnsi"/>
        </w:rPr>
        <w:t xml:space="preserve">Maria </w:t>
      </w:r>
      <w:proofErr w:type="gramStart"/>
      <w:r w:rsidR="00756ECE">
        <w:rPr>
          <w:rFonts w:asciiTheme="minorHAnsi" w:hAnsiTheme="minorHAnsi" w:cstheme="minorHAnsi"/>
        </w:rPr>
        <w:t xml:space="preserve">O’Donnell </w:t>
      </w:r>
      <w:r w:rsidRPr="00342361">
        <w:rPr>
          <w:rFonts w:asciiTheme="minorHAnsi" w:hAnsiTheme="minorHAnsi" w:cstheme="minorHAnsi"/>
        </w:rPr>
        <w:t>:</w:t>
      </w:r>
      <w:proofErr w:type="gramEnd"/>
      <w:r w:rsidR="00756ECE">
        <w:rPr>
          <w:rFonts w:asciiTheme="minorHAnsi" w:hAnsiTheme="minorHAnsi" w:cstheme="minorHAnsi"/>
        </w:rPr>
        <w:t xml:space="preserve">  </w:t>
      </w:r>
    </w:p>
    <w:p w14:paraId="3C976D30" w14:textId="77777777" w:rsidR="00756ECE" w:rsidRDefault="00756ECE" w:rsidP="00342361">
      <w:pPr>
        <w:rPr>
          <w:rFonts w:asciiTheme="minorHAnsi" w:hAnsiTheme="minorHAnsi" w:cstheme="minorHAnsi"/>
        </w:rPr>
      </w:pPr>
    </w:p>
    <w:p w14:paraId="73745E2F" w14:textId="1C8F32AA" w:rsidR="00342361" w:rsidRPr="00342361" w:rsidRDefault="00342361" w:rsidP="00342361">
      <w:pPr>
        <w:rPr>
          <w:rStyle w:val="apple-converted-space"/>
          <w:rFonts w:asciiTheme="minorHAnsi" w:hAnsiTheme="minorHAnsi" w:cstheme="minorHAnsi"/>
        </w:rPr>
      </w:pPr>
      <w:r w:rsidRPr="00342361">
        <w:rPr>
          <w:rFonts w:asciiTheme="minorHAnsi" w:hAnsiTheme="minorHAnsi" w:cstheme="minorHAnsi"/>
        </w:rPr>
        <w:t>MARIA.O'DONNELL@</w:t>
      </w:r>
      <w:r w:rsidR="00E33DBA">
        <w:rPr>
          <w:rFonts w:asciiTheme="minorHAnsi" w:hAnsiTheme="minorHAnsi" w:cstheme="minorHAnsi"/>
        </w:rPr>
        <w:t>liverpoolft</w:t>
      </w:r>
      <w:r w:rsidRPr="00342361">
        <w:rPr>
          <w:rFonts w:asciiTheme="minorHAnsi" w:hAnsiTheme="minorHAnsi" w:cstheme="minorHAnsi"/>
        </w:rPr>
        <w:t>.nhs.uk</w:t>
      </w:r>
      <w:r>
        <w:rPr>
          <w:rFonts w:asciiTheme="minorHAnsi" w:hAnsiTheme="minorHAnsi" w:cstheme="minorHAnsi"/>
        </w:rPr>
        <w:t xml:space="preserve"> </w:t>
      </w:r>
      <w:r w:rsidRPr="00342361">
        <w:rPr>
          <w:rStyle w:val="apple-converted-space"/>
          <w:rFonts w:asciiTheme="minorHAnsi" w:hAnsiTheme="minorHAnsi" w:cstheme="minorHAnsi"/>
          <w:color w:val="4472C4" w:themeColor="accent1"/>
          <w:shd w:val="clear" w:color="auto" w:fill="FFFFFF"/>
        </w:rPr>
        <w:t xml:space="preserve"> </w:t>
      </w:r>
    </w:p>
    <w:p w14:paraId="533955E8" w14:textId="197FB6F2" w:rsidR="00342361" w:rsidRPr="00342361" w:rsidRDefault="00342361" w:rsidP="00342361">
      <w:pPr>
        <w:rPr>
          <w:rStyle w:val="apple-converted-space"/>
          <w:rFonts w:asciiTheme="minorHAnsi" w:hAnsiTheme="minorHAnsi" w:cstheme="minorHAnsi"/>
          <w:color w:val="4472C4" w:themeColor="accent1"/>
          <w:shd w:val="clear" w:color="auto" w:fill="FFFFFF"/>
        </w:rPr>
      </w:pPr>
    </w:p>
    <w:p w14:paraId="75DD335B" w14:textId="77777777" w:rsidR="00342361" w:rsidRPr="00342361" w:rsidRDefault="00342361" w:rsidP="00342361">
      <w:pPr>
        <w:rPr>
          <w:rStyle w:val="apple-converted-space"/>
          <w:rFonts w:asciiTheme="minorHAnsi" w:hAnsiTheme="minorHAnsi" w:cstheme="minorHAnsi"/>
          <w:color w:val="4472C4" w:themeColor="accent1"/>
          <w:shd w:val="clear" w:color="auto" w:fill="FFFFFF"/>
        </w:rPr>
      </w:pPr>
    </w:p>
    <w:p w14:paraId="0AC3FB7B" w14:textId="1897F2A7" w:rsidR="00342361" w:rsidRPr="00342361" w:rsidRDefault="00342361">
      <w:pPr>
        <w:rPr>
          <w:rFonts w:asciiTheme="minorHAnsi" w:hAnsiTheme="minorHAnsi" w:cstheme="minorHAnsi"/>
        </w:rPr>
      </w:pPr>
    </w:p>
    <w:p w14:paraId="587F1BC9" w14:textId="1F59D5B9" w:rsidR="00193DD6" w:rsidRPr="00342361" w:rsidRDefault="00193DD6">
      <w:pPr>
        <w:rPr>
          <w:rFonts w:asciiTheme="minorHAnsi" w:hAnsiTheme="minorHAnsi" w:cstheme="minorHAnsi"/>
        </w:rPr>
      </w:pPr>
    </w:p>
    <w:p w14:paraId="5468DCAB" w14:textId="03921DBB" w:rsidR="00193DD6" w:rsidRPr="00342361" w:rsidRDefault="00193DD6">
      <w:pPr>
        <w:rPr>
          <w:rFonts w:asciiTheme="minorHAnsi" w:hAnsiTheme="minorHAnsi" w:cstheme="minorHAnsi"/>
          <w:b/>
          <w:bCs/>
          <w:u w:val="single"/>
        </w:rPr>
      </w:pPr>
      <w:r w:rsidRPr="00342361">
        <w:rPr>
          <w:rFonts w:asciiTheme="minorHAnsi" w:hAnsiTheme="minorHAnsi" w:cstheme="minorHAnsi"/>
          <w:b/>
          <w:bCs/>
          <w:u w:val="single"/>
        </w:rPr>
        <w:t>TPD to complete:</w:t>
      </w:r>
    </w:p>
    <w:p w14:paraId="178B4B07" w14:textId="77777777" w:rsidR="00964755" w:rsidRPr="00342361" w:rsidRDefault="00964755">
      <w:pPr>
        <w:rPr>
          <w:rFonts w:asciiTheme="minorHAnsi" w:hAnsiTheme="minorHAnsi" w:cstheme="minorHAnsi"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1129"/>
        <w:gridCol w:w="7271"/>
      </w:tblGrid>
      <w:tr w:rsidR="00964755" w:rsidRPr="00342361" w14:paraId="07267923" w14:textId="77777777" w:rsidTr="00CF113B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5573B6" w14:textId="77777777" w:rsidR="00964755" w:rsidRPr="00342361" w:rsidRDefault="00964755" w:rsidP="00964755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Post 1</w:t>
            </w:r>
          </w:p>
        </w:tc>
        <w:tc>
          <w:tcPr>
            <w:tcW w:w="7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4E588" w14:textId="77777777" w:rsidR="00964755" w:rsidRPr="00342361" w:rsidRDefault="00964755" w:rsidP="00964755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64755" w:rsidRPr="00342361" w14:paraId="4FF7DD99" w14:textId="77777777" w:rsidTr="00CF113B">
        <w:trPr>
          <w:trHeight w:val="46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01E863" w14:textId="77777777" w:rsidR="00964755" w:rsidRPr="00342361" w:rsidRDefault="00964755" w:rsidP="00964755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Post 2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D1267" w14:textId="77777777" w:rsidR="00964755" w:rsidRPr="00342361" w:rsidRDefault="00964755" w:rsidP="00964755">
            <w:pPr>
              <w:rPr>
                <w:rFonts w:asciiTheme="minorHAnsi" w:hAnsiTheme="minorHAnsi" w:cstheme="minorHAnsi"/>
                <w:color w:val="000000"/>
              </w:rPr>
            </w:pPr>
            <w:r w:rsidRPr="0034236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55F07970" w14:textId="3F6F7BC8" w:rsidR="00193DD6" w:rsidRPr="00342361" w:rsidRDefault="00193DD6">
      <w:pPr>
        <w:rPr>
          <w:rFonts w:asciiTheme="minorHAnsi" w:hAnsiTheme="minorHAnsi" w:cstheme="minorHAnsi"/>
        </w:rPr>
      </w:pPr>
    </w:p>
    <w:p w14:paraId="32EC70CA" w14:textId="77777777" w:rsidR="00964755" w:rsidRPr="00342361" w:rsidRDefault="00964755">
      <w:pPr>
        <w:rPr>
          <w:rFonts w:asciiTheme="minorHAnsi" w:hAnsiTheme="minorHAnsi" w:cstheme="minorHAnsi"/>
        </w:rPr>
      </w:pPr>
    </w:p>
    <w:p w14:paraId="7C8B6466" w14:textId="405B9A74" w:rsidR="00D04D0A" w:rsidRPr="00342361" w:rsidRDefault="00D04D0A">
      <w:pPr>
        <w:rPr>
          <w:rFonts w:asciiTheme="minorHAnsi" w:hAnsiTheme="minorHAnsi" w:cstheme="minorHAnsi"/>
        </w:rPr>
      </w:pPr>
    </w:p>
    <w:sectPr w:rsidR="00D04D0A" w:rsidRPr="00342361" w:rsidSect="004E034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0A"/>
    <w:rsid w:val="00193DD6"/>
    <w:rsid w:val="001F7125"/>
    <w:rsid w:val="00216D49"/>
    <w:rsid w:val="0029173D"/>
    <w:rsid w:val="002C689F"/>
    <w:rsid w:val="00342361"/>
    <w:rsid w:val="004200C8"/>
    <w:rsid w:val="004E034B"/>
    <w:rsid w:val="006675EE"/>
    <w:rsid w:val="006C6969"/>
    <w:rsid w:val="00756ECE"/>
    <w:rsid w:val="008C32D7"/>
    <w:rsid w:val="008C4968"/>
    <w:rsid w:val="008F5C87"/>
    <w:rsid w:val="00964755"/>
    <w:rsid w:val="009D324D"/>
    <w:rsid w:val="00B306D6"/>
    <w:rsid w:val="00CF113B"/>
    <w:rsid w:val="00D04D0A"/>
    <w:rsid w:val="00D70EDF"/>
    <w:rsid w:val="00E33DBA"/>
    <w:rsid w:val="00E436C8"/>
    <w:rsid w:val="00F14E5D"/>
    <w:rsid w:val="00F93B48"/>
    <w:rsid w:val="00FC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5D89"/>
  <w14:defaultImageDpi w14:val="32767"/>
  <w15:chartTrackingRefBased/>
  <w15:docId w15:val="{142E3E2D-9EC4-864C-AB1B-B2BA9EC9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4236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236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42361"/>
  </w:style>
  <w:style w:type="character" w:styleId="FollowedHyperlink">
    <w:name w:val="FollowedHyperlink"/>
    <w:basedOn w:val="DefaultParagraphFont"/>
    <w:uiPriority w:val="99"/>
    <w:semiHidden/>
    <w:unhideWhenUsed/>
    <w:rsid w:val="003423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Banks</dc:creator>
  <cp:keywords/>
  <dc:description/>
  <cp:lastModifiedBy>Sohan Shah</cp:lastModifiedBy>
  <cp:revision>2</cp:revision>
  <cp:lastPrinted>2020-01-24T11:07:00Z</cp:lastPrinted>
  <dcterms:created xsi:type="dcterms:W3CDTF">2022-09-01T12:42:00Z</dcterms:created>
  <dcterms:modified xsi:type="dcterms:W3CDTF">2022-09-01T12:42:00Z</dcterms:modified>
</cp:coreProperties>
</file>