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4D06B3" w14:textId="266B4076" w:rsidR="00E608B1" w:rsidRDefault="00E608B1" w:rsidP="00E608B1">
      <w:pPr>
        <w:spacing w:line="360" w:lineRule="auto"/>
        <w:jc w:val="center"/>
        <w:rPr>
          <w:b/>
          <w:bCs/>
          <w:u w:val="single"/>
        </w:rPr>
      </w:pPr>
      <w:r w:rsidRPr="00E608B1">
        <w:rPr>
          <w:b/>
          <w:bCs/>
          <w:u w:val="single"/>
        </w:rPr>
        <w:t>Alternative Friday Afternoon Educational Activity</w:t>
      </w:r>
      <w:r w:rsidR="009252BF">
        <w:rPr>
          <w:b/>
          <w:bCs/>
          <w:u w:val="single"/>
        </w:rPr>
        <w:t>:</w:t>
      </w:r>
      <w:r>
        <w:rPr>
          <w:b/>
          <w:bCs/>
          <w:u w:val="single"/>
        </w:rPr>
        <w:t xml:space="preserve"> </w:t>
      </w:r>
      <w:r w:rsidRPr="00E608B1">
        <w:rPr>
          <w:b/>
          <w:bCs/>
          <w:u w:val="single"/>
        </w:rPr>
        <w:t>Learning Agreement</w:t>
      </w:r>
    </w:p>
    <w:p w14:paraId="47A6AB88" w14:textId="77777777" w:rsidR="00E608B1" w:rsidRPr="00E608B1" w:rsidRDefault="00E608B1" w:rsidP="00E608B1">
      <w:pPr>
        <w:spacing w:line="360" w:lineRule="auto"/>
        <w:jc w:val="center"/>
        <w:rPr>
          <w:b/>
          <w:bCs/>
          <w:u w:val="single"/>
        </w:rPr>
      </w:pPr>
    </w:p>
    <w:p w14:paraId="18FB31CE" w14:textId="5E849BA8" w:rsidR="00E608B1" w:rsidRDefault="00E608B1" w:rsidP="00E608B1">
      <w:pPr>
        <w:spacing w:line="360" w:lineRule="auto"/>
      </w:pPr>
      <w:r w:rsidRPr="005A4BDC">
        <w:rPr>
          <w:b/>
          <w:bCs/>
        </w:rPr>
        <w:t>Trainee:</w:t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A4BDC">
        <w:rPr>
          <w:b/>
          <w:bCs/>
        </w:rPr>
        <w:t>CS(s):</w:t>
      </w:r>
      <w:r w:rsidR="005A4BDC">
        <w:t xml:space="preserve">  </w:t>
      </w:r>
      <w:r>
        <w:tab/>
      </w:r>
      <w:r>
        <w:tab/>
      </w:r>
      <w:r>
        <w:tab/>
      </w:r>
      <w:r>
        <w:tab/>
      </w:r>
      <w:r w:rsidR="00AE6246">
        <w:tab/>
      </w:r>
      <w:r w:rsidR="00AE6246">
        <w:tab/>
      </w:r>
      <w:r w:rsidR="00AE6246">
        <w:tab/>
      </w:r>
      <w:r w:rsidRPr="005A4BDC">
        <w:rPr>
          <w:b/>
          <w:bCs/>
        </w:rPr>
        <w:t>Date:</w:t>
      </w:r>
      <w:r w:rsidR="005A4BDC">
        <w:t xml:space="preserve"> </w:t>
      </w:r>
    </w:p>
    <w:p w14:paraId="0A4AF598" w14:textId="6BDFC51C" w:rsidR="00E608B1" w:rsidRDefault="00E608B1" w:rsidP="00E608B1">
      <w:pPr>
        <w:spacing w:line="360" w:lineRule="auto"/>
      </w:pPr>
      <w:r w:rsidRPr="005A4BDC">
        <w:rPr>
          <w:b/>
          <w:bCs/>
        </w:rPr>
        <w:t>Hospital:</w:t>
      </w:r>
      <w:r w:rsidR="005A4BDC">
        <w:t xml:space="preserve">  </w:t>
      </w:r>
      <w:r>
        <w:tab/>
      </w:r>
      <w:r>
        <w:tab/>
      </w:r>
      <w:r>
        <w:tab/>
      </w:r>
      <w:r>
        <w:tab/>
      </w:r>
      <w:r>
        <w:tab/>
      </w:r>
      <w:r w:rsidR="00AE6246">
        <w:tab/>
      </w:r>
      <w:r w:rsidRPr="005A4BDC">
        <w:rPr>
          <w:b/>
          <w:bCs/>
        </w:rPr>
        <w:t>Subspeciality:</w:t>
      </w:r>
      <w:r w:rsidR="005A4BDC"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0"/>
        <w:gridCol w:w="3145"/>
        <w:gridCol w:w="3240"/>
        <w:gridCol w:w="2700"/>
        <w:gridCol w:w="2075"/>
      </w:tblGrid>
      <w:tr w:rsidR="00E608B1" w:rsidRPr="005A4BDC" w14:paraId="340CEC2B" w14:textId="77777777" w:rsidTr="005A4BDC">
        <w:tc>
          <w:tcPr>
            <w:tcW w:w="2790" w:type="dxa"/>
            <w:vAlign w:val="center"/>
          </w:tcPr>
          <w:p w14:paraId="079FADD9" w14:textId="59C45289" w:rsidR="00E608B1" w:rsidRPr="005A4BDC" w:rsidRDefault="00E608B1" w:rsidP="00E608B1">
            <w:pPr>
              <w:spacing w:line="360" w:lineRule="auto"/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5A4BDC">
              <w:rPr>
                <w:b/>
                <w:bCs/>
                <w:i/>
                <w:iCs/>
                <w:sz w:val="21"/>
                <w:szCs w:val="21"/>
              </w:rPr>
              <w:t>What do I want to learn</w:t>
            </w:r>
            <w:r w:rsidR="005A4BDC" w:rsidRPr="005A4BDC">
              <w:rPr>
                <w:b/>
                <w:bCs/>
                <w:i/>
                <w:iCs/>
                <w:sz w:val="21"/>
                <w:szCs w:val="21"/>
              </w:rPr>
              <w:t xml:space="preserve"> / achieve</w:t>
            </w:r>
            <w:r w:rsidRPr="005A4BDC">
              <w:rPr>
                <w:b/>
                <w:bCs/>
                <w:i/>
                <w:iCs/>
                <w:sz w:val="21"/>
                <w:szCs w:val="21"/>
              </w:rPr>
              <w:t>?</w:t>
            </w:r>
          </w:p>
        </w:tc>
        <w:tc>
          <w:tcPr>
            <w:tcW w:w="3145" w:type="dxa"/>
            <w:vAlign w:val="center"/>
          </w:tcPr>
          <w:p w14:paraId="13DD14C2" w14:textId="5CB9CC81" w:rsidR="00E608B1" w:rsidRPr="005A4BDC" w:rsidRDefault="00E608B1" w:rsidP="00E608B1">
            <w:pPr>
              <w:spacing w:line="360" w:lineRule="auto"/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5A4BDC">
              <w:rPr>
                <w:b/>
                <w:bCs/>
                <w:i/>
                <w:iCs/>
                <w:sz w:val="21"/>
                <w:szCs w:val="21"/>
              </w:rPr>
              <w:t>What do I need to do?</w:t>
            </w:r>
          </w:p>
        </w:tc>
        <w:tc>
          <w:tcPr>
            <w:tcW w:w="3240" w:type="dxa"/>
            <w:vAlign w:val="center"/>
          </w:tcPr>
          <w:p w14:paraId="23720F6D" w14:textId="4C986463" w:rsidR="00E608B1" w:rsidRPr="005A4BDC" w:rsidRDefault="00E608B1" w:rsidP="00E608B1">
            <w:pPr>
              <w:spacing w:line="360" w:lineRule="auto"/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5A4BDC">
              <w:rPr>
                <w:b/>
                <w:bCs/>
                <w:i/>
                <w:iCs/>
                <w:sz w:val="21"/>
                <w:szCs w:val="21"/>
              </w:rPr>
              <w:t>What support is needed?</w:t>
            </w:r>
          </w:p>
        </w:tc>
        <w:tc>
          <w:tcPr>
            <w:tcW w:w="2700" w:type="dxa"/>
            <w:vAlign w:val="center"/>
          </w:tcPr>
          <w:p w14:paraId="69C67DDF" w14:textId="7E2E4A37" w:rsidR="00E608B1" w:rsidRPr="005A4BDC" w:rsidRDefault="00E608B1" w:rsidP="00E608B1">
            <w:pPr>
              <w:spacing w:line="360" w:lineRule="auto"/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5A4BDC">
              <w:rPr>
                <w:b/>
                <w:bCs/>
                <w:i/>
                <w:iCs/>
                <w:sz w:val="21"/>
                <w:szCs w:val="21"/>
              </w:rPr>
              <w:t>How will I measure / evidence it?</w:t>
            </w:r>
          </w:p>
        </w:tc>
        <w:tc>
          <w:tcPr>
            <w:tcW w:w="2075" w:type="dxa"/>
            <w:vAlign w:val="center"/>
          </w:tcPr>
          <w:p w14:paraId="7ED7B378" w14:textId="700841BB" w:rsidR="00E608B1" w:rsidRPr="005A4BDC" w:rsidRDefault="00E608B1" w:rsidP="00E608B1">
            <w:pPr>
              <w:spacing w:line="360" w:lineRule="auto"/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5A4BDC">
              <w:rPr>
                <w:b/>
                <w:bCs/>
                <w:i/>
                <w:iCs/>
                <w:sz w:val="21"/>
                <w:szCs w:val="21"/>
              </w:rPr>
              <w:t>Review date</w:t>
            </w:r>
          </w:p>
        </w:tc>
      </w:tr>
      <w:tr w:rsidR="00E608B1" w:rsidRPr="005A4BDC" w14:paraId="6D4B623E" w14:textId="77777777" w:rsidTr="005A4BDC">
        <w:tc>
          <w:tcPr>
            <w:tcW w:w="2790" w:type="dxa"/>
          </w:tcPr>
          <w:p w14:paraId="6DED45A8" w14:textId="77777777" w:rsidR="00E608B1" w:rsidRDefault="00E608B1" w:rsidP="005A4BDC">
            <w:pPr>
              <w:spacing w:line="360" w:lineRule="auto"/>
              <w:rPr>
                <w:sz w:val="21"/>
                <w:szCs w:val="21"/>
              </w:rPr>
            </w:pPr>
          </w:p>
          <w:p w14:paraId="6ECD04E9" w14:textId="18C8E45B" w:rsidR="00AE6246" w:rsidRPr="005A4BDC" w:rsidRDefault="00AE6246" w:rsidP="005A4BDC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3145" w:type="dxa"/>
          </w:tcPr>
          <w:p w14:paraId="4A424FF0" w14:textId="3DB78CDC" w:rsidR="00E608B1" w:rsidRPr="005A4BDC" w:rsidRDefault="00E608B1" w:rsidP="005A4BDC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3240" w:type="dxa"/>
          </w:tcPr>
          <w:p w14:paraId="6D01763D" w14:textId="7BA08762" w:rsidR="00E608B1" w:rsidRPr="005A4BDC" w:rsidRDefault="00E608B1" w:rsidP="005A4BDC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2700" w:type="dxa"/>
          </w:tcPr>
          <w:p w14:paraId="6C21EA02" w14:textId="6AC99B00" w:rsidR="00E608B1" w:rsidRPr="005A4BDC" w:rsidRDefault="00E608B1" w:rsidP="005A4BDC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2075" w:type="dxa"/>
          </w:tcPr>
          <w:p w14:paraId="6C1B45A3" w14:textId="28C6C12F" w:rsidR="00E608B1" w:rsidRPr="005A4BDC" w:rsidRDefault="00E608B1" w:rsidP="005A4BDC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5A4BDC" w:rsidRPr="005A4BDC" w14:paraId="59EFB6BE" w14:textId="77777777" w:rsidTr="005A4BDC">
        <w:tc>
          <w:tcPr>
            <w:tcW w:w="2790" w:type="dxa"/>
          </w:tcPr>
          <w:p w14:paraId="163AD3DD" w14:textId="77777777" w:rsidR="005A4BDC" w:rsidRDefault="005A4BDC" w:rsidP="005A4BDC">
            <w:pPr>
              <w:spacing w:line="360" w:lineRule="auto"/>
              <w:rPr>
                <w:sz w:val="21"/>
                <w:szCs w:val="21"/>
              </w:rPr>
            </w:pPr>
          </w:p>
          <w:p w14:paraId="0004D140" w14:textId="42962CA0" w:rsidR="00AE6246" w:rsidRPr="005A4BDC" w:rsidRDefault="00AE6246" w:rsidP="005A4BDC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3145" w:type="dxa"/>
          </w:tcPr>
          <w:p w14:paraId="53DC26F1" w14:textId="0FF178E4" w:rsidR="005A4BDC" w:rsidRPr="005A4BDC" w:rsidRDefault="005A4BDC" w:rsidP="005A4BDC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3240" w:type="dxa"/>
          </w:tcPr>
          <w:p w14:paraId="3FCEC937" w14:textId="58BA3C1A" w:rsidR="005A4BDC" w:rsidRPr="005A4BDC" w:rsidRDefault="005A4BDC" w:rsidP="005A4BDC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2700" w:type="dxa"/>
          </w:tcPr>
          <w:p w14:paraId="7B0A0643" w14:textId="5D74F436" w:rsidR="005A4BDC" w:rsidRPr="005A4BDC" w:rsidRDefault="005A4BDC" w:rsidP="005A4BDC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2075" w:type="dxa"/>
          </w:tcPr>
          <w:p w14:paraId="4A9F3CE3" w14:textId="0E3BD77E" w:rsidR="005A4BDC" w:rsidRPr="005A4BDC" w:rsidRDefault="005A4BDC" w:rsidP="005A4BDC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5A4BDC" w:rsidRPr="005A4BDC" w14:paraId="7D245727" w14:textId="77777777" w:rsidTr="005A4BDC">
        <w:tc>
          <w:tcPr>
            <w:tcW w:w="2790" w:type="dxa"/>
          </w:tcPr>
          <w:p w14:paraId="1821B320" w14:textId="77777777" w:rsidR="005A4BDC" w:rsidRDefault="005A4BDC" w:rsidP="005A4BDC">
            <w:pPr>
              <w:spacing w:line="360" w:lineRule="auto"/>
              <w:rPr>
                <w:sz w:val="21"/>
                <w:szCs w:val="21"/>
              </w:rPr>
            </w:pPr>
          </w:p>
          <w:p w14:paraId="5C426E8A" w14:textId="69DE81AD" w:rsidR="00AE6246" w:rsidRPr="005A4BDC" w:rsidRDefault="00AE6246" w:rsidP="005A4BDC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3145" w:type="dxa"/>
          </w:tcPr>
          <w:p w14:paraId="7B9783F6" w14:textId="3AD17139" w:rsidR="005A4BDC" w:rsidRPr="005A4BDC" w:rsidRDefault="005A4BDC" w:rsidP="005A4BDC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3240" w:type="dxa"/>
          </w:tcPr>
          <w:p w14:paraId="7EAE80C8" w14:textId="7BD29565" w:rsidR="005A4BDC" w:rsidRPr="005A4BDC" w:rsidRDefault="005A4BDC" w:rsidP="005A4BDC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2700" w:type="dxa"/>
          </w:tcPr>
          <w:p w14:paraId="078F61C9" w14:textId="09DF7AC1" w:rsidR="005A4BDC" w:rsidRPr="005A4BDC" w:rsidRDefault="005A4BDC" w:rsidP="005A4BDC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2075" w:type="dxa"/>
          </w:tcPr>
          <w:p w14:paraId="22A70981" w14:textId="11B95699" w:rsidR="005A4BDC" w:rsidRPr="005A4BDC" w:rsidRDefault="005A4BDC" w:rsidP="005A4BDC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5A4BDC" w:rsidRPr="005A4BDC" w14:paraId="6AF3C18C" w14:textId="77777777" w:rsidTr="005A4BDC">
        <w:tc>
          <w:tcPr>
            <w:tcW w:w="2790" w:type="dxa"/>
          </w:tcPr>
          <w:p w14:paraId="6B103789" w14:textId="77777777" w:rsidR="005A4BDC" w:rsidRDefault="005A4BDC" w:rsidP="005A4BDC">
            <w:pPr>
              <w:spacing w:line="360" w:lineRule="auto"/>
              <w:rPr>
                <w:sz w:val="21"/>
                <w:szCs w:val="21"/>
              </w:rPr>
            </w:pPr>
          </w:p>
          <w:p w14:paraId="76306355" w14:textId="5FE18DF7" w:rsidR="00AE6246" w:rsidRPr="005A4BDC" w:rsidRDefault="00AE6246" w:rsidP="005A4BDC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3145" w:type="dxa"/>
          </w:tcPr>
          <w:p w14:paraId="395FB0EF" w14:textId="5FE04C06" w:rsidR="005A4BDC" w:rsidRPr="005A4BDC" w:rsidRDefault="005A4BDC" w:rsidP="005A4BDC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3240" w:type="dxa"/>
          </w:tcPr>
          <w:p w14:paraId="2713A0CF" w14:textId="2D17E2A6" w:rsidR="005A4BDC" w:rsidRPr="005A4BDC" w:rsidRDefault="005A4BDC" w:rsidP="005A4BDC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2700" w:type="dxa"/>
          </w:tcPr>
          <w:p w14:paraId="370CF2D3" w14:textId="23DDAA6A" w:rsidR="005A4BDC" w:rsidRPr="005A4BDC" w:rsidRDefault="005A4BDC" w:rsidP="005A4BDC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2075" w:type="dxa"/>
          </w:tcPr>
          <w:p w14:paraId="06CC6963" w14:textId="4CB6892D" w:rsidR="005A4BDC" w:rsidRPr="005A4BDC" w:rsidRDefault="005A4BDC" w:rsidP="005A4BDC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5A4BDC" w:rsidRPr="005A4BDC" w14:paraId="685C2009" w14:textId="77777777" w:rsidTr="005A4BDC">
        <w:tc>
          <w:tcPr>
            <w:tcW w:w="2790" w:type="dxa"/>
          </w:tcPr>
          <w:p w14:paraId="00140F8D" w14:textId="77777777" w:rsidR="005A4BDC" w:rsidRDefault="005A4BDC" w:rsidP="005A4BDC">
            <w:pPr>
              <w:spacing w:line="360" w:lineRule="auto"/>
              <w:rPr>
                <w:sz w:val="21"/>
                <w:szCs w:val="21"/>
              </w:rPr>
            </w:pPr>
          </w:p>
          <w:p w14:paraId="2454F5BF" w14:textId="682F77CE" w:rsidR="00AE6246" w:rsidRPr="005A4BDC" w:rsidRDefault="00AE6246" w:rsidP="005A4BDC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3145" w:type="dxa"/>
          </w:tcPr>
          <w:p w14:paraId="6A646ACA" w14:textId="5876C7EA" w:rsidR="005A4BDC" w:rsidRPr="005A4BDC" w:rsidRDefault="005A4BDC" w:rsidP="005A4BDC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3240" w:type="dxa"/>
          </w:tcPr>
          <w:p w14:paraId="2961AF63" w14:textId="534C319B" w:rsidR="005A4BDC" w:rsidRPr="005A4BDC" w:rsidRDefault="005A4BDC" w:rsidP="005A4BDC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2700" w:type="dxa"/>
          </w:tcPr>
          <w:p w14:paraId="239220F0" w14:textId="6BEDFBB1" w:rsidR="005A4BDC" w:rsidRPr="005A4BDC" w:rsidRDefault="005A4BDC" w:rsidP="005A4BDC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2075" w:type="dxa"/>
          </w:tcPr>
          <w:p w14:paraId="380664F7" w14:textId="62C8CEE8" w:rsidR="005A4BDC" w:rsidRPr="005A4BDC" w:rsidRDefault="005A4BDC" w:rsidP="005A4BDC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5A4BDC" w:rsidRPr="005A4BDC" w14:paraId="5CFCDB5C" w14:textId="77777777" w:rsidTr="005A4BDC">
        <w:tc>
          <w:tcPr>
            <w:tcW w:w="2790" w:type="dxa"/>
          </w:tcPr>
          <w:p w14:paraId="03A05374" w14:textId="77777777" w:rsidR="005A4BDC" w:rsidRPr="005A4BDC" w:rsidRDefault="005A4BDC" w:rsidP="005A4BDC">
            <w:pPr>
              <w:spacing w:line="360" w:lineRule="auto"/>
              <w:rPr>
                <w:sz w:val="21"/>
                <w:szCs w:val="21"/>
              </w:rPr>
            </w:pPr>
          </w:p>
          <w:p w14:paraId="3145DDF9" w14:textId="042E69DF" w:rsidR="005A4BDC" w:rsidRPr="005A4BDC" w:rsidRDefault="005A4BDC" w:rsidP="005A4BDC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3145" w:type="dxa"/>
          </w:tcPr>
          <w:p w14:paraId="60617817" w14:textId="77777777" w:rsidR="005A4BDC" w:rsidRPr="005A4BDC" w:rsidRDefault="005A4BDC" w:rsidP="005A4BDC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3240" w:type="dxa"/>
          </w:tcPr>
          <w:p w14:paraId="1648F402" w14:textId="77777777" w:rsidR="005A4BDC" w:rsidRPr="005A4BDC" w:rsidRDefault="005A4BDC" w:rsidP="005A4BDC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2700" w:type="dxa"/>
          </w:tcPr>
          <w:p w14:paraId="07C5A88D" w14:textId="77777777" w:rsidR="005A4BDC" w:rsidRPr="005A4BDC" w:rsidRDefault="005A4BDC" w:rsidP="005A4BDC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2075" w:type="dxa"/>
          </w:tcPr>
          <w:p w14:paraId="44DFE910" w14:textId="77777777" w:rsidR="005A4BDC" w:rsidRPr="005A4BDC" w:rsidRDefault="005A4BDC" w:rsidP="005A4BDC">
            <w:pPr>
              <w:spacing w:line="360" w:lineRule="auto"/>
              <w:rPr>
                <w:sz w:val="21"/>
                <w:szCs w:val="21"/>
              </w:rPr>
            </w:pPr>
          </w:p>
        </w:tc>
      </w:tr>
    </w:tbl>
    <w:p w14:paraId="6419F3BC" w14:textId="77777777" w:rsidR="00E608B1" w:rsidRDefault="00E608B1" w:rsidP="00E608B1">
      <w:pPr>
        <w:spacing w:line="360" w:lineRule="auto"/>
      </w:pPr>
    </w:p>
    <w:sectPr w:rsidR="00E608B1" w:rsidSect="00E608B1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fullPage"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8B1"/>
    <w:rsid w:val="0030752B"/>
    <w:rsid w:val="005A4BDC"/>
    <w:rsid w:val="006304E9"/>
    <w:rsid w:val="009252BF"/>
    <w:rsid w:val="00AE6246"/>
    <w:rsid w:val="00C85DF2"/>
    <w:rsid w:val="00E60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CF3F1B"/>
  <w15:chartTrackingRefBased/>
  <w15:docId w15:val="{EAD50E89-EC37-CF4F-90C5-CAA85DD91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08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Banks</dc:creator>
  <cp:keywords/>
  <dc:description/>
  <cp:lastModifiedBy>Joanne Banks</cp:lastModifiedBy>
  <cp:revision>2</cp:revision>
  <dcterms:created xsi:type="dcterms:W3CDTF">2020-11-29T12:22:00Z</dcterms:created>
  <dcterms:modified xsi:type="dcterms:W3CDTF">2020-11-29T12:22:00Z</dcterms:modified>
</cp:coreProperties>
</file>